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E1EA" w14:textId="3A067242" w:rsidR="00207CA7" w:rsidRPr="00603617" w:rsidRDefault="00BA6174" w:rsidP="00C964D7">
      <w:pPr>
        <w:pStyle w:val="Heading1"/>
        <w:rPr>
          <w:color w:val="FFFFFF" w:themeColor="background1"/>
        </w:rPr>
      </w:pPr>
      <w:r w:rsidRPr="00603617">
        <w:rPr>
          <w:noProof/>
          <w:color w:val="FFFFFF" w:themeColor="background1"/>
          <w:sz w:val="36"/>
          <w:szCs w:val="36"/>
        </w:rPr>
        <w:drawing>
          <wp:anchor distT="0" distB="0" distL="114300" distR="114300" simplePos="0" relativeHeight="251639808" behindDoc="1" locked="0" layoutInCell="1" allowOverlap="1" wp14:anchorId="5F43162C" wp14:editId="20730E02">
            <wp:simplePos x="0" y="0"/>
            <wp:positionH relativeFrom="page">
              <wp:align>left</wp:align>
            </wp:positionH>
            <wp:positionV relativeFrom="paragraph">
              <wp:posOffset>-456475</wp:posOffset>
            </wp:positionV>
            <wp:extent cx="10686288" cy="6723520"/>
            <wp:effectExtent l="0" t="0" r="1270" b="1270"/>
            <wp:wrapNone/>
            <wp:docPr id="22898810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88100"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6288" cy="6723520"/>
                    </a:xfrm>
                    <a:prstGeom prst="rect">
                      <a:avLst/>
                    </a:prstGeom>
                  </pic:spPr>
                </pic:pic>
              </a:graphicData>
            </a:graphic>
            <wp14:sizeRelH relativeFrom="page">
              <wp14:pctWidth>0</wp14:pctWidth>
            </wp14:sizeRelH>
            <wp14:sizeRelV relativeFrom="page">
              <wp14:pctHeight>0</wp14:pctHeight>
            </wp14:sizeRelV>
          </wp:anchor>
        </w:drawing>
      </w:r>
      <w:r w:rsidR="004E7B30" w:rsidRPr="00603617">
        <w:rPr>
          <w:noProof/>
          <w:color w:val="FFFFFF" w:themeColor="background1"/>
        </w:rPr>
        <w:drawing>
          <wp:anchor distT="0" distB="0" distL="114300" distR="114300" simplePos="0" relativeHeight="251651072" behindDoc="0" locked="0" layoutInCell="1" allowOverlap="1" wp14:anchorId="37981C03" wp14:editId="7CD5BF55">
            <wp:simplePos x="0" y="0"/>
            <wp:positionH relativeFrom="column">
              <wp:posOffset>7807960</wp:posOffset>
            </wp:positionH>
            <wp:positionV relativeFrom="paragraph">
              <wp:posOffset>1270</wp:posOffset>
            </wp:positionV>
            <wp:extent cx="2196592" cy="755628"/>
            <wp:effectExtent l="0" t="0" r="0" b="0"/>
            <wp:wrapNone/>
            <wp:docPr id="130108794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87940" name="Picture 3">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2196592" cy="755628"/>
                    </a:xfrm>
                    <a:prstGeom prst="rect">
                      <a:avLst/>
                    </a:prstGeom>
                  </pic:spPr>
                </pic:pic>
              </a:graphicData>
            </a:graphic>
            <wp14:sizeRelH relativeFrom="page">
              <wp14:pctWidth>0</wp14:pctWidth>
            </wp14:sizeRelH>
            <wp14:sizeRelV relativeFrom="page">
              <wp14:pctHeight>0</wp14:pctHeight>
            </wp14:sizeRelV>
          </wp:anchor>
        </w:drawing>
      </w:r>
      <w:r w:rsidR="00207CA7" w:rsidRPr="00603617">
        <w:rPr>
          <w:color w:val="FFFFFF" w:themeColor="background1"/>
        </w:rPr>
        <w:t>Personal Development and</w:t>
      </w:r>
      <w:r w:rsidR="00AC2D9C" w:rsidRPr="00603617">
        <w:rPr>
          <w:color w:val="FFFFFF" w:themeColor="background1"/>
        </w:rPr>
        <w:t xml:space="preserve"> </w:t>
      </w:r>
      <w:r w:rsidR="00207CA7" w:rsidRPr="00603617">
        <w:rPr>
          <w:color w:val="FFFFFF" w:themeColor="background1"/>
        </w:rPr>
        <w:t>Performance Review Form</w:t>
      </w:r>
    </w:p>
    <w:p w14:paraId="1238A3AA" w14:textId="45BC8B95" w:rsidR="00DE7733" w:rsidRPr="00BE2F09" w:rsidRDefault="000639FD" w:rsidP="00313E68">
      <w:pPr>
        <w:pStyle w:val="Normalwhite"/>
        <w:framePr w:wrap="around"/>
      </w:pPr>
      <w:r w:rsidRPr="00BE2F09">
        <w:t xml:space="preserve"> </w:t>
      </w:r>
      <w:r w:rsidR="00DE7733" w:rsidRPr="00BE2F09">
        <w:t>Accessible version</w:t>
      </w:r>
    </w:p>
    <w:p w14:paraId="53350A22" w14:textId="42ACC8AD" w:rsidR="00207CA7" w:rsidRPr="00CF2559" w:rsidRDefault="00313E68" w:rsidP="00C964D7">
      <w:r w:rsidRPr="00CF2559">
        <w:rPr>
          <w:noProof/>
        </w:rPr>
        <mc:AlternateContent>
          <mc:Choice Requires="wps">
            <w:drawing>
              <wp:anchor distT="0" distB="0" distL="114300" distR="114300" simplePos="0" relativeHeight="251646976" behindDoc="0" locked="0" layoutInCell="1" allowOverlap="1" wp14:anchorId="617045F8" wp14:editId="48C898C6">
                <wp:simplePos x="0" y="0"/>
                <wp:positionH relativeFrom="column">
                  <wp:posOffset>5591458</wp:posOffset>
                </wp:positionH>
                <wp:positionV relativeFrom="paragraph">
                  <wp:posOffset>267084</wp:posOffset>
                </wp:positionV>
                <wp:extent cx="4361815" cy="3326041"/>
                <wp:effectExtent l="19050" t="19050" r="19685" b="27305"/>
                <wp:wrapNone/>
                <wp:docPr id="330468480"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361815" cy="3326041"/>
                        </a:xfrm>
                        <a:prstGeom prst="roundRect">
                          <a:avLst/>
                        </a:prstGeom>
                        <a:noFill/>
                        <a:ln w="3175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742850" id="Rectangle: Rounded Corners 1" o:spid="_x0000_s1026" alt="&quot;&quot;" style="position:absolute;margin-left:440.25pt;margin-top:21.05pt;width:343.45pt;height:261.9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" filled="f" strokecolor="#00b0f0" strokeweight="2.5pt">
                <v:stroke joinstyle="miter"/>
              </v:roundrect>
            </w:pict>
          </mc:Fallback>
        </mc:AlternateContent>
      </w:r>
      <w:r w:rsidR="000639FD" w:rsidRPr="00CF2559">
        <w:rPr>
          <w:noProof/>
        </w:rPr>
        <w:t xml:space="preserve"> </w:t>
      </w:r>
      <w:r w:rsidR="00073DFA" w:rsidRPr="00CF2559">
        <w:rPr>
          <w:noProof/>
        </w:rPr>
        <mc:AlternateContent>
          <mc:Choice Requires="wps">
            <w:drawing>
              <wp:anchor distT="0" distB="0" distL="114300" distR="114300" simplePos="0" relativeHeight="251642880" behindDoc="0" locked="0" layoutInCell="1" allowOverlap="1" wp14:anchorId="467C61B9" wp14:editId="06D4A4E1">
                <wp:simplePos x="0" y="0"/>
                <wp:positionH relativeFrom="column">
                  <wp:posOffset>-133350</wp:posOffset>
                </wp:positionH>
                <wp:positionV relativeFrom="paragraph">
                  <wp:posOffset>424815</wp:posOffset>
                </wp:positionV>
                <wp:extent cx="5114925" cy="3114675"/>
                <wp:effectExtent l="19050" t="19050" r="28575" b="28575"/>
                <wp:wrapNone/>
                <wp:docPr id="1103916025"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114925" cy="3114675"/>
                        </a:xfrm>
                        <a:prstGeom prst="roundRect">
                          <a:avLst/>
                        </a:prstGeom>
                        <a:noFill/>
                        <a:ln w="31750">
                          <a:solidFill>
                            <a:srgbClr val="00B0F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99469" id="Rectangle: Rounded Corners 1" o:spid="_x0000_s1026" alt="&quot;&quot;" style="position:absolute;margin-left:-10.5pt;margin-top:33.45pt;width:402.75pt;height:24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" filled="f" strokecolor="#00b0f0" strokeweight="2.5pt">
                <v:stroke joinstyle="miter"/>
              </v:roundrect>
            </w:pict>
          </mc:Fallback>
        </mc:AlternateContent>
      </w:r>
    </w:p>
    <w:tbl>
      <w:tblPr>
        <w:tblStyle w:val="TableGrid"/>
        <w:tblpPr w:leftFromText="180" w:rightFromText="180" w:vertAnchor="page" w:horzAnchor="margin" w:tblpXSpec="right" w:tblpY="32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tblGrid>
      <w:tr w:rsidR="000639FD" w:rsidRPr="00CF2559" w14:paraId="7ED045B5" w14:textId="77777777" w:rsidTr="000639FD">
        <w:tc>
          <w:tcPr>
            <w:tcW w:w="5807" w:type="dxa"/>
          </w:tcPr>
          <w:p w14:paraId="4E1E6332" w14:textId="77777777" w:rsidR="000639FD" w:rsidRPr="00313E68" w:rsidRDefault="000639FD" w:rsidP="00324672">
            <w:pPr>
              <w:pStyle w:val="Heading3"/>
            </w:pPr>
            <w:r w:rsidRPr="00313E68">
              <w:t>Pre-Work</w:t>
            </w:r>
          </w:p>
        </w:tc>
      </w:tr>
      <w:tr w:rsidR="000639FD" w:rsidRPr="00CF2559" w14:paraId="31387D6F" w14:textId="77777777" w:rsidTr="000639FD">
        <w:tc>
          <w:tcPr>
            <w:tcW w:w="5807" w:type="dxa"/>
          </w:tcPr>
          <w:p w14:paraId="170F3B13" w14:textId="77777777" w:rsidR="000639FD" w:rsidRPr="00BE2F09" w:rsidRDefault="000639FD" w:rsidP="00313E68">
            <w:pPr>
              <w:pStyle w:val="Normalwhite"/>
              <w:framePr w:hSpace="0" w:wrap="auto" w:vAnchor="margin" w:hAnchor="text" w:yAlign="inline"/>
              <w:suppressOverlap w:val="0"/>
            </w:pPr>
            <w:r w:rsidRPr="00BE2F09">
              <w:t>Please ensure that you are up to date with any required mandatory training for your role before you undertake your PDPR. It is recommended that the first section of your PDPR which is based on personal reflections, comments on objectives and career aspirations is completed and shared with your line manager ahead of your PDPR.</w:t>
            </w:r>
          </w:p>
          <w:p w14:paraId="3E5A075E" w14:textId="77777777" w:rsidR="000639FD" w:rsidRPr="00BE2F09" w:rsidRDefault="000639FD" w:rsidP="00313E68">
            <w:pPr>
              <w:pStyle w:val="Normalwhite"/>
              <w:framePr w:hSpace="0" w:wrap="auto" w:vAnchor="margin" w:hAnchor="text" w:yAlign="inline"/>
              <w:suppressOverlap w:val="0"/>
            </w:pPr>
          </w:p>
          <w:p w14:paraId="1ED97538" w14:textId="77777777" w:rsidR="000639FD" w:rsidRPr="00BE2F09" w:rsidRDefault="000639FD" w:rsidP="00313E68">
            <w:pPr>
              <w:pStyle w:val="Normalwhite"/>
              <w:framePr w:hSpace="0" w:wrap="auto" w:vAnchor="margin" w:hAnchor="text" w:yAlign="inline"/>
              <w:suppressOverlap w:val="0"/>
            </w:pPr>
            <w:r w:rsidRPr="00BE2F09">
              <w:t>Is your mandatory training up to date? Yes</w:t>
            </w:r>
            <w:r w:rsidRPr="00BE2F09">
              <w:rPr>
                <w:rFonts w:ascii="Segoe UI Symbol" w:hAnsi="Segoe UI Symbol" w:cs="Segoe UI Symbol"/>
              </w:rPr>
              <w:t>☐</w:t>
            </w:r>
            <w:r w:rsidRPr="00BE2F09">
              <w:t xml:space="preserve"> No</w:t>
            </w:r>
            <w:r w:rsidRPr="00BE2F09">
              <w:rPr>
                <w:rFonts w:ascii="Segoe UI Symbol" w:hAnsi="Segoe UI Symbol" w:cs="Segoe UI Symbol"/>
              </w:rPr>
              <w:t>☐</w:t>
            </w:r>
          </w:p>
          <w:p w14:paraId="1772B78B" w14:textId="77777777" w:rsidR="000639FD" w:rsidRPr="00BE2F09" w:rsidRDefault="000639FD" w:rsidP="00313E68">
            <w:pPr>
              <w:pStyle w:val="Normalwhite"/>
              <w:framePr w:hSpace="0" w:wrap="auto" w:vAnchor="margin" w:hAnchor="text" w:yAlign="inline"/>
              <w:suppressOverlap w:val="0"/>
            </w:pPr>
            <w:r w:rsidRPr="00BE2F09">
              <w:t>Is your revalidation up to date? Yes</w:t>
            </w:r>
            <w:r w:rsidRPr="00BE2F09">
              <w:rPr>
                <w:rFonts w:ascii="Segoe UI Symbol" w:hAnsi="Segoe UI Symbol" w:cs="Segoe UI Symbol"/>
              </w:rPr>
              <w:t>☐</w:t>
            </w:r>
            <w:r w:rsidRPr="00BE2F09">
              <w:t xml:space="preserve"> No</w:t>
            </w:r>
            <w:r w:rsidRPr="00BE2F09">
              <w:rPr>
                <w:rFonts w:ascii="Segoe UI Symbol" w:hAnsi="Segoe UI Symbol" w:cs="Segoe UI Symbol"/>
              </w:rPr>
              <w:t>☐</w:t>
            </w:r>
            <w:r w:rsidRPr="00BE2F09">
              <w:t xml:space="preserve"> N/A</w:t>
            </w:r>
            <w:r w:rsidRPr="00BE2F09">
              <w:rPr>
                <w:rFonts w:ascii="Segoe UI Symbol" w:hAnsi="Segoe UI Symbol" w:cs="Segoe UI Symbol"/>
              </w:rPr>
              <w:t>☐</w:t>
            </w:r>
          </w:p>
          <w:p w14:paraId="26F80CF0" w14:textId="77777777" w:rsidR="000639FD" w:rsidRPr="00BE2F09" w:rsidRDefault="000639FD" w:rsidP="00313E68">
            <w:pPr>
              <w:pStyle w:val="Normalwhite"/>
              <w:framePr w:hSpace="0" w:wrap="auto" w:vAnchor="margin" w:hAnchor="text" w:yAlign="inline"/>
              <w:suppressOverlap w:val="0"/>
            </w:pPr>
          </w:p>
          <w:p w14:paraId="15152AEE" w14:textId="77777777" w:rsidR="000639FD" w:rsidRPr="00BE2F09" w:rsidRDefault="000639FD" w:rsidP="00313E68">
            <w:pPr>
              <w:pStyle w:val="Normalwhite"/>
              <w:framePr w:hSpace="0" w:wrap="auto" w:vAnchor="margin" w:hAnchor="text" w:yAlign="inline"/>
              <w:suppressOverlap w:val="0"/>
            </w:pPr>
            <w:r w:rsidRPr="00BE2F09">
              <w:t xml:space="preserve">If you are a line manager, are you up to </w:t>
            </w:r>
            <w:proofErr w:type="gramStart"/>
            <w:r w:rsidRPr="00BE2F09">
              <w:t>date</w:t>
            </w:r>
            <w:proofErr w:type="gramEnd"/>
            <w:r w:rsidRPr="00BE2F09">
              <w:t xml:space="preserve"> </w:t>
            </w:r>
          </w:p>
          <w:p w14:paraId="681CBAD5" w14:textId="77777777" w:rsidR="000639FD" w:rsidRPr="00BE2F09" w:rsidRDefault="000639FD" w:rsidP="00313E68">
            <w:pPr>
              <w:pStyle w:val="Normalwhite"/>
              <w:framePr w:hSpace="0" w:wrap="auto" w:vAnchor="margin" w:hAnchor="text" w:yAlign="inline"/>
              <w:suppressOverlap w:val="0"/>
              <w:rPr>
                <w:b/>
                <w:bCs/>
              </w:rPr>
            </w:pPr>
            <w:r w:rsidRPr="00BE2F09">
              <w:t>with your team’s PDPR’s Yes</w:t>
            </w:r>
            <w:r w:rsidRPr="00BE2F09">
              <w:rPr>
                <w:rFonts w:ascii="Segoe UI Symbol" w:hAnsi="Segoe UI Symbol" w:cs="Segoe UI Symbol"/>
              </w:rPr>
              <w:t>☐</w:t>
            </w:r>
            <w:r w:rsidRPr="00BE2F09">
              <w:t xml:space="preserve"> No</w:t>
            </w:r>
            <w:r w:rsidRPr="00BE2F09">
              <w:rPr>
                <w:rFonts w:ascii="Segoe UI Symbol" w:hAnsi="Segoe UI Symbol" w:cs="Segoe UI Symbol"/>
              </w:rPr>
              <w:t>☐</w:t>
            </w:r>
            <w:r w:rsidRPr="00BE2F09">
              <w:t xml:space="preserve"> N/A</w:t>
            </w:r>
            <w:r w:rsidRPr="00BE2F09">
              <w:rPr>
                <w:rFonts w:ascii="Segoe UI Symbol" w:hAnsi="Segoe UI Symbol" w:cs="Segoe UI Symbol"/>
              </w:rPr>
              <w:t>☐</w:t>
            </w:r>
          </w:p>
        </w:tc>
      </w:tr>
    </w:tbl>
    <w:p w14:paraId="0D35B15B" w14:textId="6E1A449D" w:rsidR="00207CA7" w:rsidRPr="00CF2559" w:rsidRDefault="00207CA7" w:rsidP="00C964D7"/>
    <w:p w14:paraId="4AE5B978" w14:textId="67ED93B7" w:rsidR="00207CA7" w:rsidRDefault="00073DFA" w:rsidP="00324672">
      <w:pPr>
        <w:pStyle w:val="Heading3"/>
      </w:pPr>
      <w:r w:rsidRPr="00324672">
        <w:t xml:space="preserve"> </w:t>
      </w:r>
      <w:r w:rsidR="00207CA7" w:rsidRPr="00324672">
        <w:t>Your details</w:t>
      </w:r>
    </w:p>
    <w:p w14:paraId="7DCB17B2" w14:textId="77777777" w:rsidR="00324672" w:rsidRDefault="00324672" w:rsidP="00324672"/>
    <w:p w14:paraId="3A199B30" w14:textId="77777777" w:rsidR="00324672" w:rsidRPr="00324672" w:rsidRDefault="00324672" w:rsidP="00324672"/>
    <w:tbl>
      <w:tblPr>
        <w:tblStyle w:val="TableGrid"/>
        <w:tblW w:w="7508" w:type="dxa"/>
        <w:tblInd w:w="-5"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2830"/>
        <w:gridCol w:w="4678"/>
      </w:tblGrid>
      <w:tr w:rsidR="00207CA7" w:rsidRPr="00CF2559" w14:paraId="2C94CEBD" w14:textId="77777777" w:rsidTr="004E7B30">
        <w:tc>
          <w:tcPr>
            <w:tcW w:w="2830" w:type="dxa"/>
          </w:tcPr>
          <w:p w14:paraId="317B307A" w14:textId="550477F9" w:rsidR="00207CA7" w:rsidRPr="00CF2559" w:rsidRDefault="00207CA7" w:rsidP="00313E68">
            <w:pPr>
              <w:pStyle w:val="Normalwhite"/>
              <w:framePr w:wrap="around"/>
            </w:pPr>
            <w:r w:rsidRPr="00CF2559">
              <w:t>Name</w:t>
            </w:r>
          </w:p>
        </w:tc>
        <w:sdt>
          <w:sdtPr>
            <w:rPr>
              <w:b/>
              <w:bCs/>
            </w:rPr>
            <w:id w:val="238455020"/>
            <w:placeholder>
              <w:docPart w:val="0E5990FB6FE44A0F93725E6B880C5D2F"/>
            </w:placeholder>
            <w:showingPlcHdr/>
            <w:text/>
          </w:sdtPr>
          <w:sdtEndPr/>
          <w:sdtContent>
            <w:tc>
              <w:tcPr>
                <w:tcW w:w="4678" w:type="dxa"/>
              </w:tcPr>
              <w:p w14:paraId="5DFF7769" w14:textId="6428881F" w:rsidR="00207CA7" w:rsidRPr="00CF2559" w:rsidRDefault="00207CA7" w:rsidP="00C964D7">
                <w:pPr>
                  <w:rPr>
                    <w:b/>
                    <w:bCs/>
                  </w:rPr>
                </w:pPr>
                <w:r w:rsidRPr="00CF2559">
                  <w:rPr>
                    <w:rStyle w:val="PlaceholderText"/>
                    <w:color w:val="FFFFFF" w:themeColor="background1"/>
                  </w:rPr>
                  <w:t>Click or tap here to enter text.</w:t>
                </w:r>
              </w:p>
            </w:tc>
          </w:sdtContent>
        </w:sdt>
      </w:tr>
      <w:tr w:rsidR="00207CA7" w:rsidRPr="00CF2559" w14:paraId="251CCA71" w14:textId="77777777" w:rsidTr="004E7B30">
        <w:tc>
          <w:tcPr>
            <w:tcW w:w="2830" w:type="dxa"/>
          </w:tcPr>
          <w:p w14:paraId="63CBE919" w14:textId="51B2C5B1" w:rsidR="00207CA7" w:rsidRPr="00CF2559" w:rsidRDefault="00207CA7" w:rsidP="00313E68">
            <w:pPr>
              <w:pStyle w:val="Normalwhite"/>
              <w:framePr w:wrap="around"/>
            </w:pPr>
            <w:r w:rsidRPr="00CF2559">
              <w:t>Role</w:t>
            </w:r>
          </w:p>
        </w:tc>
        <w:sdt>
          <w:sdtPr>
            <w:rPr>
              <w:b/>
              <w:bCs/>
            </w:rPr>
            <w:id w:val="-444380504"/>
            <w:placeholder>
              <w:docPart w:val="42C33EA319834B319E32E3C2D88B9735"/>
            </w:placeholder>
            <w:showingPlcHdr/>
            <w:text/>
          </w:sdtPr>
          <w:sdtEndPr/>
          <w:sdtContent>
            <w:tc>
              <w:tcPr>
                <w:tcW w:w="4678" w:type="dxa"/>
              </w:tcPr>
              <w:p w14:paraId="20BA4604" w14:textId="3A411B24" w:rsidR="00207CA7" w:rsidRPr="00CF2559" w:rsidRDefault="00207CA7" w:rsidP="00C964D7">
                <w:pPr>
                  <w:rPr>
                    <w:b/>
                    <w:bCs/>
                  </w:rPr>
                </w:pPr>
                <w:r w:rsidRPr="00CF2559">
                  <w:rPr>
                    <w:rStyle w:val="PlaceholderText"/>
                    <w:color w:val="FFFFFF" w:themeColor="background1"/>
                  </w:rPr>
                  <w:t>Click or tap here to enter text.</w:t>
                </w:r>
              </w:p>
            </w:tc>
          </w:sdtContent>
        </w:sdt>
      </w:tr>
      <w:tr w:rsidR="00207CA7" w:rsidRPr="00CF2559" w14:paraId="66A5AC38" w14:textId="77777777" w:rsidTr="004E7B30">
        <w:tc>
          <w:tcPr>
            <w:tcW w:w="2830" w:type="dxa"/>
          </w:tcPr>
          <w:p w14:paraId="5C8F135C" w14:textId="381F1921" w:rsidR="00207CA7" w:rsidRPr="00CF2559" w:rsidRDefault="00207CA7" w:rsidP="00313E68">
            <w:pPr>
              <w:pStyle w:val="Normalwhite"/>
              <w:framePr w:wrap="around"/>
            </w:pPr>
            <w:r w:rsidRPr="00CF2559">
              <w:t>Team</w:t>
            </w:r>
          </w:p>
        </w:tc>
        <w:sdt>
          <w:sdtPr>
            <w:rPr>
              <w:b/>
              <w:bCs/>
            </w:rPr>
            <w:id w:val="366409366"/>
            <w:placeholder>
              <w:docPart w:val="97CC11D78477406AB11B055226322E80"/>
            </w:placeholder>
            <w:showingPlcHdr/>
            <w:text/>
          </w:sdtPr>
          <w:sdtEndPr/>
          <w:sdtContent>
            <w:tc>
              <w:tcPr>
                <w:tcW w:w="4678" w:type="dxa"/>
              </w:tcPr>
              <w:p w14:paraId="77E6A71B" w14:textId="23FE2BCD" w:rsidR="00207CA7" w:rsidRPr="00CF2559" w:rsidRDefault="00207CA7" w:rsidP="00C964D7">
                <w:pPr>
                  <w:rPr>
                    <w:b/>
                    <w:bCs/>
                  </w:rPr>
                </w:pPr>
                <w:r w:rsidRPr="00CF2559">
                  <w:rPr>
                    <w:rStyle w:val="PlaceholderText"/>
                    <w:color w:val="FFFFFF" w:themeColor="background1"/>
                  </w:rPr>
                  <w:t>Click or tap here to enter text.</w:t>
                </w:r>
              </w:p>
            </w:tc>
          </w:sdtContent>
        </w:sdt>
      </w:tr>
      <w:tr w:rsidR="00207CA7" w:rsidRPr="00CF2559" w14:paraId="5D367380" w14:textId="77777777" w:rsidTr="004E7B30">
        <w:tc>
          <w:tcPr>
            <w:tcW w:w="2830" w:type="dxa"/>
          </w:tcPr>
          <w:p w14:paraId="7CCCD275" w14:textId="19DA23FB" w:rsidR="00207CA7" w:rsidRPr="00CF2559" w:rsidRDefault="00207CA7" w:rsidP="00313E68">
            <w:pPr>
              <w:pStyle w:val="Normalwhite"/>
              <w:framePr w:wrap="around"/>
            </w:pPr>
            <w:r w:rsidRPr="00CF2559">
              <w:t>Line Manager Name</w:t>
            </w:r>
          </w:p>
        </w:tc>
        <w:sdt>
          <w:sdtPr>
            <w:rPr>
              <w:b/>
              <w:bCs/>
            </w:rPr>
            <w:id w:val="-1201317319"/>
            <w:placeholder>
              <w:docPart w:val="9110219FD3394769A7C28DFBB3CCFDAC"/>
            </w:placeholder>
            <w:showingPlcHdr/>
            <w:text/>
          </w:sdtPr>
          <w:sdtEndPr/>
          <w:sdtContent>
            <w:tc>
              <w:tcPr>
                <w:tcW w:w="4678" w:type="dxa"/>
              </w:tcPr>
              <w:p w14:paraId="58B2C4D8" w14:textId="46C14F20" w:rsidR="00207CA7" w:rsidRPr="00CF2559" w:rsidRDefault="00207CA7" w:rsidP="00C964D7">
                <w:pPr>
                  <w:rPr>
                    <w:b/>
                    <w:bCs/>
                  </w:rPr>
                </w:pPr>
                <w:r w:rsidRPr="00CF2559">
                  <w:rPr>
                    <w:rStyle w:val="PlaceholderText"/>
                    <w:color w:val="FFFFFF" w:themeColor="background1"/>
                  </w:rPr>
                  <w:t>Click or tap here to enter text.</w:t>
                </w:r>
              </w:p>
            </w:tc>
          </w:sdtContent>
        </w:sdt>
      </w:tr>
      <w:tr w:rsidR="00207CA7" w:rsidRPr="00CF2559" w14:paraId="6296249B" w14:textId="77777777" w:rsidTr="004E7B30">
        <w:tc>
          <w:tcPr>
            <w:tcW w:w="2830" w:type="dxa"/>
          </w:tcPr>
          <w:p w14:paraId="0CF9D7F6" w14:textId="0B148572" w:rsidR="00207CA7" w:rsidRPr="00CF2559" w:rsidRDefault="00207CA7" w:rsidP="00313E68">
            <w:pPr>
              <w:pStyle w:val="Normalwhite"/>
              <w:framePr w:wrap="around"/>
            </w:pPr>
            <w:r w:rsidRPr="00CF2559">
              <w:t>Date</w:t>
            </w:r>
          </w:p>
        </w:tc>
        <w:sdt>
          <w:sdtPr>
            <w:rPr>
              <w:b/>
              <w:bCs/>
            </w:rPr>
            <w:id w:val="1739050365"/>
            <w:placeholder>
              <w:docPart w:val="53CAC84FB7C2447AA3B65AB013E7C15A"/>
            </w:placeholder>
            <w:showingPlcHdr/>
            <w:date>
              <w:dateFormat w:val="dd/MM/yyyy"/>
              <w:lid w:val="en-GB"/>
              <w:storeMappedDataAs w:val="dateTime"/>
              <w:calendar w:val="gregorian"/>
            </w:date>
          </w:sdtPr>
          <w:sdtEndPr/>
          <w:sdtContent>
            <w:tc>
              <w:tcPr>
                <w:tcW w:w="4678" w:type="dxa"/>
              </w:tcPr>
              <w:p w14:paraId="67DE9F67" w14:textId="112B5565" w:rsidR="00207CA7" w:rsidRPr="00CF2559" w:rsidRDefault="00207CA7" w:rsidP="00C964D7">
                <w:pPr>
                  <w:rPr>
                    <w:b/>
                    <w:bCs/>
                  </w:rPr>
                </w:pPr>
                <w:r w:rsidRPr="00CF2559">
                  <w:rPr>
                    <w:rStyle w:val="PlaceholderText"/>
                    <w:color w:val="FFFFFF" w:themeColor="background1"/>
                  </w:rPr>
                  <w:t>Click or tap to enter a date.</w:t>
                </w:r>
              </w:p>
            </w:tc>
          </w:sdtContent>
        </w:sdt>
      </w:tr>
    </w:tbl>
    <w:p w14:paraId="373CA7A0" w14:textId="4D87018F" w:rsidR="00C47993" w:rsidRPr="00CF2559" w:rsidRDefault="005C14B7" w:rsidP="00C964D7">
      <w:pPr>
        <w:sectPr w:rsidR="00C47993" w:rsidRPr="00CF2559" w:rsidSect="00345E87">
          <w:footerReference w:type="default" r:id="rId13"/>
          <w:pgSz w:w="16838" w:h="11906" w:orient="landscape"/>
          <w:pgMar w:top="720" w:right="720" w:bottom="720" w:left="720" w:header="708" w:footer="708" w:gutter="0"/>
          <w:cols w:num="2" w:space="708"/>
          <w:docGrid w:linePitch="360"/>
        </w:sectPr>
      </w:pPr>
      <w:r w:rsidRPr="00CF2559">
        <w:rPr>
          <w:noProof/>
        </w:rPr>
        <w:drawing>
          <wp:anchor distT="0" distB="0" distL="114300" distR="114300" simplePos="0" relativeHeight="251681792" behindDoc="1" locked="0" layoutInCell="1" allowOverlap="1" wp14:anchorId="50B95C22" wp14:editId="759B5CA4">
            <wp:simplePos x="0" y="0"/>
            <wp:positionH relativeFrom="column">
              <wp:posOffset>5904445</wp:posOffset>
            </wp:positionH>
            <wp:positionV relativeFrom="page">
              <wp:posOffset>5095303</wp:posOffset>
            </wp:positionV>
            <wp:extent cx="5749925" cy="3233077"/>
            <wp:effectExtent l="0" t="0" r="0" b="0"/>
            <wp:wrapNone/>
            <wp:docPr id="420368400"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368400" name="Picture 9">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49925" cy="3233077"/>
                    </a:xfrm>
                    <a:prstGeom prst="rect">
                      <a:avLst/>
                    </a:prstGeom>
                  </pic:spPr>
                </pic:pic>
              </a:graphicData>
            </a:graphic>
            <wp14:sizeRelH relativeFrom="margin">
              <wp14:pctWidth>0</wp14:pctWidth>
            </wp14:sizeRelH>
            <wp14:sizeRelV relativeFrom="margin">
              <wp14:pctHeight>0</wp14:pctHeight>
            </wp14:sizeRelV>
          </wp:anchor>
        </w:drawing>
      </w:r>
      <w:r w:rsidR="004E7B30" w:rsidRPr="00CF2559">
        <w:rPr>
          <w:noProof/>
        </w:rPr>
        <w:drawing>
          <wp:anchor distT="0" distB="0" distL="114300" distR="114300" simplePos="0" relativeHeight="251663360" behindDoc="0" locked="0" layoutInCell="1" allowOverlap="1" wp14:anchorId="4AA0A2D8" wp14:editId="39DB367B">
            <wp:simplePos x="0" y="0"/>
            <wp:positionH relativeFrom="column">
              <wp:posOffset>-183515</wp:posOffset>
            </wp:positionH>
            <wp:positionV relativeFrom="page">
              <wp:posOffset>6343015</wp:posOffset>
            </wp:positionV>
            <wp:extent cx="1968500" cy="1171575"/>
            <wp:effectExtent l="0" t="0" r="0" b="0"/>
            <wp:wrapNone/>
            <wp:docPr id="189361875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18755" name="Picture 3">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68500" cy="1171575"/>
                    </a:xfrm>
                    <a:prstGeom prst="rect">
                      <a:avLst/>
                    </a:prstGeom>
                  </pic:spPr>
                </pic:pic>
              </a:graphicData>
            </a:graphic>
            <wp14:sizeRelH relativeFrom="margin">
              <wp14:pctWidth>0</wp14:pctWidth>
            </wp14:sizeRelH>
            <wp14:sizeRelV relativeFrom="margin">
              <wp14:pctHeight>0</wp14:pctHeight>
            </wp14:sizeRelV>
          </wp:anchor>
        </w:drawing>
      </w:r>
    </w:p>
    <w:p w14:paraId="34767833" w14:textId="63330384" w:rsidR="00207CA7" w:rsidRPr="00CF2559" w:rsidRDefault="00073DFA" w:rsidP="00C964D7">
      <w:pPr>
        <w:pStyle w:val="Heading1"/>
      </w:pPr>
      <w:r w:rsidRPr="00CF2559">
        <w:rPr>
          <w:noProof/>
        </w:rPr>
        <w:lastRenderedPageBreak/>
        <w:drawing>
          <wp:anchor distT="0" distB="0" distL="114300" distR="114300" simplePos="0" relativeHeight="251685888" behindDoc="0" locked="0" layoutInCell="1" allowOverlap="1" wp14:anchorId="000AA40A" wp14:editId="4493ADB7">
            <wp:simplePos x="0" y="0"/>
            <wp:positionH relativeFrom="margin">
              <wp:posOffset>6293484</wp:posOffset>
            </wp:positionH>
            <wp:positionV relativeFrom="page">
              <wp:posOffset>-1029970</wp:posOffset>
            </wp:positionV>
            <wp:extent cx="5064760" cy="2847340"/>
            <wp:effectExtent l="0" t="0" r="0" b="0"/>
            <wp:wrapNone/>
            <wp:docPr id="1367568539"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67568539" name="Picture 1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rot="1213211">
                      <a:off x="0" y="0"/>
                      <a:ext cx="5064760" cy="2847340"/>
                    </a:xfrm>
                    <a:prstGeom prst="rect">
                      <a:avLst/>
                    </a:prstGeom>
                  </pic:spPr>
                </pic:pic>
              </a:graphicData>
            </a:graphic>
            <wp14:sizeRelH relativeFrom="page">
              <wp14:pctWidth>0</wp14:pctWidth>
            </wp14:sizeRelH>
            <wp14:sizeRelV relativeFrom="page">
              <wp14:pctHeight>0</wp14:pctHeight>
            </wp14:sizeRelV>
          </wp:anchor>
        </w:drawing>
      </w:r>
      <w:r w:rsidR="002E6D7F" w:rsidRPr="00CF2559">
        <w:t xml:space="preserve">Part 1: </w:t>
      </w:r>
      <w:r w:rsidR="002E6D7F" w:rsidRPr="00275CB5">
        <w:t>Personal</w:t>
      </w:r>
      <w:r w:rsidR="002E6D7F" w:rsidRPr="00CF2559">
        <w:t xml:space="preserve"> Reflection</w:t>
      </w:r>
    </w:p>
    <w:p w14:paraId="398D64CE" w14:textId="22FD59FA" w:rsidR="002E6D7F" w:rsidRPr="00324672" w:rsidRDefault="002E6D7F" w:rsidP="00324672">
      <w:pPr>
        <w:pStyle w:val="Heading2"/>
      </w:pPr>
      <w:r w:rsidRPr="00324672">
        <w:t>Reviewing the last 12 months</w:t>
      </w:r>
    </w:p>
    <w:p w14:paraId="7D929C42" w14:textId="13C53C6F" w:rsidR="00C47993" w:rsidRPr="00CF2559" w:rsidRDefault="00C47993" w:rsidP="00C964D7">
      <w:pPr>
        <w:rPr>
          <w:b/>
          <w:bCs/>
        </w:rPr>
        <w:sectPr w:rsidR="00C47993" w:rsidRPr="00CF2559" w:rsidSect="00345E87">
          <w:pgSz w:w="16838" w:h="11906" w:orient="landscape"/>
          <w:pgMar w:top="720" w:right="720" w:bottom="720" w:left="720" w:header="680" w:footer="708" w:gutter="0"/>
          <w:cols w:space="708"/>
          <w:docGrid w:linePitch="360"/>
        </w:sectPr>
      </w:pPr>
      <w:r w:rsidRPr="00CF2559">
        <w:t xml:space="preserve">This is an opportunity for you to reflect on how you have felt about the past year, considering your own health and wellbeing as well as any work or </w:t>
      </w:r>
      <w:r w:rsidRPr="00C964D7">
        <w:t>personal</w:t>
      </w:r>
      <w:r w:rsidRPr="00CF2559">
        <w:t xml:space="preserve"> challenges you may have faced. Consider also how you have enabled NHSBT to be a more diverse and inclusive place to work. This is an opportunity for two-way feedback between yourself and your manager to ultimately ensure you are thriving at work. Please consider how you are supporting others and the organisation </w:t>
      </w:r>
      <w:proofErr w:type="gramStart"/>
      <w:r w:rsidRPr="00CF2559">
        <w:t>as a whole to</w:t>
      </w:r>
      <w:proofErr w:type="gramEnd"/>
      <w:r w:rsidRPr="00CF2559">
        <w:t xml:space="preserve"> be high performing and intentionally inclusive through living our values of </w:t>
      </w:r>
      <w:r w:rsidRPr="00CF2559">
        <w:rPr>
          <w:b/>
          <w:bCs/>
        </w:rPr>
        <w:t>Caring, Expert and Quality.</w:t>
      </w:r>
    </w:p>
    <w:tbl>
      <w:tblPr>
        <w:tblStyle w:val="TableGrid"/>
        <w:tblpPr w:leftFromText="180" w:rightFromText="180" w:vertAnchor="text" w:horzAnchor="margin" w:tblpY="-3"/>
        <w:tblOverlap w:val="never"/>
        <w:tblW w:w="0" w:type="auto"/>
        <w:tblLook w:val="04A0" w:firstRow="1" w:lastRow="0" w:firstColumn="1" w:lastColumn="0" w:noHBand="0" w:noVBand="1"/>
      </w:tblPr>
      <w:tblGrid>
        <w:gridCol w:w="5807"/>
      </w:tblGrid>
      <w:tr w:rsidR="00345E87" w:rsidRPr="00CF2559" w14:paraId="3FC320C0" w14:textId="77777777" w:rsidTr="00345E87">
        <w:tc>
          <w:tcPr>
            <w:tcW w:w="5807" w:type="dxa"/>
            <w:shd w:val="clear" w:color="auto" w:fill="005EB8"/>
          </w:tcPr>
          <w:p w14:paraId="612DA6C5" w14:textId="77777777" w:rsidR="00345E87" w:rsidRPr="00155AD3" w:rsidRDefault="00345E87" w:rsidP="00155AD3">
            <w:pPr>
              <w:pStyle w:val="Heading2"/>
              <w:rPr>
                <w:color w:val="FFFFFF" w:themeColor="background1"/>
              </w:rPr>
            </w:pPr>
            <w:r w:rsidRPr="00155AD3">
              <w:rPr>
                <w:color w:val="FFFFFF" w:themeColor="background1"/>
              </w:rPr>
              <w:t>What matters to me?</w:t>
            </w:r>
          </w:p>
          <w:p w14:paraId="3169D1BD" w14:textId="6D42225E" w:rsidR="00345E87" w:rsidRPr="00324672" w:rsidRDefault="00345E87" w:rsidP="00324672">
            <w:pPr>
              <w:pStyle w:val="Normalwhite"/>
              <w:framePr w:hSpace="0" w:wrap="auto" w:vAnchor="margin" w:hAnchor="text" w:yAlign="inline"/>
              <w:suppressOverlap w:val="0"/>
            </w:pPr>
            <w:r w:rsidRPr="00324672">
              <w:t>Use these prompts to support your reflection.</w:t>
            </w:r>
          </w:p>
          <w:p w14:paraId="1EB27870" w14:textId="77777777" w:rsidR="00345E87" w:rsidRPr="00CF2559" w:rsidRDefault="00345E87" w:rsidP="00C964D7"/>
        </w:tc>
      </w:tr>
    </w:tbl>
    <w:tbl>
      <w:tblPr>
        <w:tblStyle w:val="TableGrid"/>
        <w:tblpPr w:leftFromText="180" w:rightFromText="180" w:vertAnchor="text" w:horzAnchor="margin" w:tblpXSpec="right" w:tblpY="4"/>
        <w:tblW w:w="0" w:type="auto"/>
        <w:tblLook w:val="04A0" w:firstRow="1" w:lastRow="0" w:firstColumn="1" w:lastColumn="0" w:noHBand="0" w:noVBand="1"/>
      </w:tblPr>
      <w:tblGrid>
        <w:gridCol w:w="9209"/>
      </w:tblGrid>
      <w:tr w:rsidR="00345E87" w:rsidRPr="00CF2559" w14:paraId="23E3C55B" w14:textId="77777777" w:rsidTr="00FB5C14">
        <w:tc>
          <w:tcPr>
            <w:tcW w:w="9209" w:type="dxa"/>
            <w:shd w:val="clear" w:color="auto" w:fill="005EB8"/>
          </w:tcPr>
          <w:p w14:paraId="03E44D0E" w14:textId="77777777" w:rsidR="00345E87" w:rsidRPr="00155AD3" w:rsidRDefault="00345E87" w:rsidP="00155AD3">
            <w:pPr>
              <w:pStyle w:val="Heading2"/>
              <w:rPr>
                <w:color w:val="FFFFFF" w:themeColor="background1"/>
              </w:rPr>
            </w:pPr>
            <w:r w:rsidRPr="00155AD3">
              <w:rPr>
                <w:color w:val="FFFFFF" w:themeColor="background1"/>
              </w:rPr>
              <w:t>Notes</w:t>
            </w:r>
          </w:p>
          <w:p w14:paraId="328498B9" w14:textId="24999856" w:rsidR="00345E87" w:rsidRPr="00CF2559" w:rsidRDefault="00345E87" w:rsidP="00324672">
            <w:pPr>
              <w:pStyle w:val="Normalwhite"/>
              <w:framePr w:hSpace="0" w:wrap="auto" w:vAnchor="margin" w:hAnchor="text" w:yAlign="inline"/>
              <w:suppressOverlap w:val="0"/>
              <w:rPr>
                <w:b/>
                <w:bCs/>
              </w:rPr>
            </w:pPr>
            <w:r w:rsidRPr="00CF2559">
              <w:t>This is a space for you to record your personal notes. You can use the prompts on the left to help you to reflect on the last 12 months of work. Please share this with your line manager before your PDPR meeting.</w:t>
            </w:r>
          </w:p>
        </w:tc>
      </w:tr>
    </w:tbl>
    <w:p w14:paraId="47CB39D9" w14:textId="43A000D9" w:rsidR="00412028" w:rsidRPr="00CF2559" w:rsidRDefault="00412028" w:rsidP="00C964D7"/>
    <w:tbl>
      <w:tblPr>
        <w:tblStyle w:val="TableGrid"/>
        <w:tblW w:w="0" w:type="auto"/>
        <w:tblLook w:val="04A0" w:firstRow="1" w:lastRow="0" w:firstColumn="1" w:lastColumn="0" w:noHBand="0" w:noVBand="1"/>
      </w:tblPr>
      <w:tblGrid>
        <w:gridCol w:w="7933"/>
        <w:gridCol w:w="7371"/>
      </w:tblGrid>
      <w:tr w:rsidR="00412028" w:rsidRPr="00CF2559" w14:paraId="5587C91C" w14:textId="77777777" w:rsidTr="00E44BAF">
        <w:tc>
          <w:tcPr>
            <w:tcW w:w="7933" w:type="dxa"/>
            <w:shd w:val="clear" w:color="auto" w:fill="FFF2CC" w:themeFill="accent4" w:themeFillTint="33"/>
          </w:tcPr>
          <w:p w14:paraId="283D76E8" w14:textId="475525AF" w:rsidR="00412028" w:rsidRPr="00CF2559" w:rsidRDefault="00412028" w:rsidP="00155AD3">
            <w:pPr>
              <w:pStyle w:val="Heading2"/>
            </w:pPr>
            <w:r w:rsidRPr="00CF2559">
              <w:t xml:space="preserve">You may want to consider: </w:t>
            </w:r>
          </w:p>
          <w:p w14:paraId="5907578E" w14:textId="5BC0DF51" w:rsidR="00412028" w:rsidRPr="00CF2559" w:rsidRDefault="00412028" w:rsidP="00C964D7">
            <w:pPr>
              <w:pStyle w:val="ListParagraph"/>
              <w:numPr>
                <w:ilvl w:val="0"/>
                <w:numId w:val="4"/>
              </w:numPr>
            </w:pPr>
            <w:r w:rsidRPr="00CF2559">
              <w:t>What have you found the most rewarding?</w:t>
            </w:r>
          </w:p>
          <w:p w14:paraId="09B6C20C" w14:textId="77777777" w:rsidR="00412028" w:rsidRPr="00CF2559" w:rsidRDefault="00412028" w:rsidP="00C964D7">
            <w:pPr>
              <w:pStyle w:val="ListParagraph"/>
              <w:numPr>
                <w:ilvl w:val="0"/>
                <w:numId w:val="4"/>
              </w:numPr>
            </w:pPr>
            <w:r w:rsidRPr="00CF2559">
              <w:t>What do you think your strengths are?</w:t>
            </w:r>
          </w:p>
          <w:p w14:paraId="433F0992" w14:textId="77777777" w:rsidR="00412028" w:rsidRPr="00CF2559" w:rsidRDefault="00412028" w:rsidP="00C964D7">
            <w:pPr>
              <w:pStyle w:val="ListParagraph"/>
              <w:numPr>
                <w:ilvl w:val="0"/>
                <w:numId w:val="4"/>
              </w:numPr>
            </w:pPr>
            <w:r w:rsidRPr="00CF2559">
              <w:t>What are your areas for development?</w:t>
            </w:r>
          </w:p>
          <w:p w14:paraId="645EFD41" w14:textId="77777777" w:rsidR="00412028" w:rsidRPr="00CF2559" w:rsidRDefault="00412028" w:rsidP="00C964D7">
            <w:pPr>
              <w:pStyle w:val="ListParagraph"/>
              <w:numPr>
                <w:ilvl w:val="0"/>
                <w:numId w:val="4"/>
              </w:numPr>
            </w:pPr>
            <w:r w:rsidRPr="00CF2559">
              <w:t>What experience has given you the most positive change and growth?</w:t>
            </w:r>
          </w:p>
          <w:p w14:paraId="2B2690F0" w14:textId="77777777" w:rsidR="00412028" w:rsidRPr="00CF2559" w:rsidRDefault="00412028" w:rsidP="00D13915">
            <w:pPr>
              <w:pStyle w:val="Default"/>
              <w:numPr>
                <w:ilvl w:val="0"/>
                <w:numId w:val="4"/>
              </w:numPr>
              <w:rPr>
                <w:rFonts w:ascii="Arial" w:hAnsi="Arial" w:cs="Arial"/>
                <w:color w:val="000000" w:themeColor="text1"/>
              </w:rPr>
            </w:pPr>
            <w:r w:rsidRPr="00CF2559">
              <w:rPr>
                <w:rFonts w:ascii="Arial" w:hAnsi="Arial" w:cs="Arial"/>
                <w:color w:val="000000" w:themeColor="text1"/>
              </w:rPr>
              <w:t>What feedback have you received that you were proud of?</w:t>
            </w:r>
          </w:p>
          <w:p w14:paraId="4347B0AF" w14:textId="77777777" w:rsidR="00F35C79" w:rsidRPr="00CF2559" w:rsidRDefault="00412028" w:rsidP="00E44BAF">
            <w:pPr>
              <w:pStyle w:val="Default"/>
              <w:numPr>
                <w:ilvl w:val="0"/>
                <w:numId w:val="4"/>
              </w:numPr>
              <w:rPr>
                <w:rFonts w:ascii="Arial" w:hAnsi="Arial" w:cs="Arial"/>
                <w:color w:val="000000" w:themeColor="text1"/>
              </w:rPr>
            </w:pPr>
            <w:r w:rsidRPr="00CF2559">
              <w:rPr>
                <w:rFonts w:ascii="Arial" w:hAnsi="Arial" w:cs="Arial"/>
                <w:color w:val="000000" w:themeColor="text1"/>
              </w:rPr>
              <w:t>What do you think could have been even better...if?</w:t>
            </w:r>
          </w:p>
        </w:tc>
        <w:tc>
          <w:tcPr>
            <w:tcW w:w="7371" w:type="dxa"/>
          </w:tcPr>
          <w:p w14:paraId="3052049D" w14:textId="26DB9C24" w:rsidR="00D13915" w:rsidRPr="00CF2559" w:rsidRDefault="000C0651" w:rsidP="00C964D7">
            <w:r w:rsidRPr="00CF2559">
              <w:t>Enter text here</w:t>
            </w:r>
          </w:p>
        </w:tc>
      </w:tr>
      <w:tr w:rsidR="00412028" w:rsidRPr="00CF2559" w14:paraId="0EF63425" w14:textId="77777777" w:rsidTr="00E44BAF">
        <w:tc>
          <w:tcPr>
            <w:tcW w:w="7933" w:type="dxa"/>
            <w:shd w:val="clear" w:color="auto" w:fill="FFF2CC" w:themeFill="accent4" w:themeFillTint="33"/>
          </w:tcPr>
          <w:p w14:paraId="495597D7" w14:textId="77777777" w:rsidR="00412028" w:rsidRPr="00CF2559" w:rsidRDefault="00412028" w:rsidP="00155AD3">
            <w:pPr>
              <w:pStyle w:val="Heading2"/>
            </w:pPr>
            <w:r w:rsidRPr="00CF2559">
              <w:t>Health and Wellbeing, D&amp;I and Our Values: (2nd box)</w:t>
            </w:r>
          </w:p>
          <w:p w14:paraId="114E4EA7" w14:textId="6FD2366F" w:rsidR="00412028" w:rsidRPr="00CF2559" w:rsidRDefault="00412028" w:rsidP="00C964D7">
            <w:pPr>
              <w:pStyle w:val="ListParagraph"/>
              <w:numPr>
                <w:ilvl w:val="0"/>
                <w:numId w:val="7"/>
              </w:numPr>
            </w:pPr>
            <w:r w:rsidRPr="00CF2559">
              <w:t>How have you looked after your wellbeing?</w:t>
            </w:r>
          </w:p>
          <w:p w14:paraId="2A7121BC" w14:textId="44984788" w:rsidR="00412028" w:rsidRPr="00CF2559" w:rsidRDefault="00412028" w:rsidP="00C964D7">
            <w:pPr>
              <w:pStyle w:val="ListParagraph"/>
              <w:numPr>
                <w:ilvl w:val="0"/>
                <w:numId w:val="7"/>
              </w:numPr>
            </w:pPr>
            <w:r w:rsidRPr="00CF2559">
              <w:t>How have you shown care and compassion towards colleagues, donors and/or patients?</w:t>
            </w:r>
          </w:p>
          <w:p w14:paraId="0461062C" w14:textId="13D592F2" w:rsidR="00412028" w:rsidRPr="00CF2559" w:rsidRDefault="00412028" w:rsidP="00C964D7">
            <w:pPr>
              <w:pStyle w:val="ListParagraph"/>
              <w:numPr>
                <w:ilvl w:val="0"/>
                <w:numId w:val="7"/>
              </w:numPr>
            </w:pPr>
            <w:r w:rsidRPr="00CF2559">
              <w:t>Do you have any inclusion needs which will allow you to perform better at work?</w:t>
            </w:r>
          </w:p>
          <w:p w14:paraId="574F1306" w14:textId="4DA6D210" w:rsidR="00412028" w:rsidRPr="00CF2559" w:rsidRDefault="00412028" w:rsidP="00C964D7">
            <w:pPr>
              <w:pStyle w:val="ListParagraph"/>
              <w:numPr>
                <w:ilvl w:val="0"/>
                <w:numId w:val="7"/>
              </w:numPr>
            </w:pPr>
            <w:r w:rsidRPr="00CF2559">
              <w:t xml:space="preserve">How have you worked on your knowledge, skills, behaviours or awareness in equity, diversity &amp; </w:t>
            </w:r>
            <w:proofErr w:type="gramStart"/>
            <w:r w:rsidRPr="00CF2559">
              <w:t>inclusion</w:t>
            </w:r>
            <w:proofErr w:type="gramEnd"/>
            <w:r w:rsidRPr="00CF2559">
              <w:t xml:space="preserve"> and innovation &amp; excellence?</w:t>
            </w:r>
          </w:p>
          <w:p w14:paraId="553B1B5A" w14:textId="6BEED4AC" w:rsidR="00412028" w:rsidRPr="00CF2559" w:rsidRDefault="00412028" w:rsidP="00C964D7">
            <w:pPr>
              <w:pStyle w:val="ListParagraph"/>
              <w:numPr>
                <w:ilvl w:val="0"/>
                <w:numId w:val="7"/>
              </w:numPr>
              <w:rPr>
                <w:b/>
                <w:bCs/>
              </w:rPr>
            </w:pPr>
            <w:r w:rsidRPr="00CF2559">
              <w:t xml:space="preserve">What actions have you taken to build diverse, </w:t>
            </w:r>
            <w:proofErr w:type="gramStart"/>
            <w:r w:rsidRPr="00CF2559">
              <w:t>trusting</w:t>
            </w:r>
            <w:proofErr w:type="gramEnd"/>
            <w:r w:rsidRPr="00CF2559">
              <w:t xml:space="preserve"> and productive relationships?</w:t>
            </w:r>
          </w:p>
        </w:tc>
        <w:tc>
          <w:tcPr>
            <w:tcW w:w="7371" w:type="dxa"/>
          </w:tcPr>
          <w:p w14:paraId="3E89CBF2" w14:textId="77777777" w:rsidR="008D1033" w:rsidRPr="00CF2559" w:rsidRDefault="000C0651" w:rsidP="00C964D7">
            <w:r w:rsidRPr="00CF2559">
              <w:t xml:space="preserve">Enter text </w:t>
            </w:r>
            <w:proofErr w:type="gramStart"/>
            <w:r w:rsidRPr="00CF2559">
              <w:t>here</w:t>
            </w:r>
            <w:proofErr w:type="gramEnd"/>
          </w:p>
          <w:p w14:paraId="57A709F3" w14:textId="77777777" w:rsidR="00E44BAF" w:rsidRPr="00CF2559" w:rsidRDefault="00E44BAF" w:rsidP="00C964D7"/>
          <w:p w14:paraId="27E289AD" w14:textId="77777777" w:rsidR="00E44BAF" w:rsidRPr="00CF2559" w:rsidRDefault="00E44BAF" w:rsidP="00C964D7"/>
          <w:p w14:paraId="7B7F2BD6" w14:textId="77777777" w:rsidR="00E44BAF" w:rsidRPr="00CF2559" w:rsidRDefault="00E44BAF" w:rsidP="00C964D7"/>
          <w:p w14:paraId="1AC1F940" w14:textId="77777777" w:rsidR="00E44BAF" w:rsidRPr="00CF2559" w:rsidRDefault="00E44BAF" w:rsidP="00C964D7"/>
          <w:p w14:paraId="3E8D3DAF" w14:textId="77777777" w:rsidR="00E44BAF" w:rsidRPr="00CF2559" w:rsidRDefault="00E44BAF" w:rsidP="00C964D7"/>
          <w:p w14:paraId="2C5649B9" w14:textId="77777777" w:rsidR="00E44BAF" w:rsidRPr="00CF2559" w:rsidRDefault="00E44BAF" w:rsidP="00C964D7"/>
          <w:p w14:paraId="765CB765" w14:textId="77777777" w:rsidR="00E44BAF" w:rsidRPr="00CF2559" w:rsidRDefault="00E44BAF" w:rsidP="00C964D7"/>
          <w:p w14:paraId="0AA53F99" w14:textId="77777777" w:rsidR="00E44BAF" w:rsidRPr="00CF2559" w:rsidRDefault="00E44BAF" w:rsidP="00C964D7"/>
          <w:p w14:paraId="652F6904" w14:textId="77777777" w:rsidR="00E44BAF" w:rsidRPr="00CF2559" w:rsidRDefault="00E44BAF" w:rsidP="00C964D7"/>
          <w:p w14:paraId="3A6628EA" w14:textId="77777777" w:rsidR="00E44BAF" w:rsidRPr="00CF2559" w:rsidRDefault="00E44BAF" w:rsidP="00C964D7"/>
          <w:p w14:paraId="57951FEA" w14:textId="3FBBF543" w:rsidR="00E44BAF" w:rsidRPr="00CF2559" w:rsidRDefault="00E44BAF" w:rsidP="00C964D7"/>
        </w:tc>
      </w:tr>
    </w:tbl>
    <w:p w14:paraId="01BD9C07" w14:textId="77777777" w:rsidR="000439D1" w:rsidRPr="000439D1" w:rsidRDefault="000439D1" w:rsidP="000439D1">
      <w:pPr>
        <w:sectPr w:rsidR="000439D1" w:rsidRPr="000439D1" w:rsidSect="00345E87">
          <w:type w:val="continuous"/>
          <w:pgSz w:w="16838" w:h="11906" w:orient="landscape"/>
          <w:pgMar w:top="720" w:right="720" w:bottom="720" w:left="720" w:header="708" w:footer="708" w:gutter="0"/>
          <w:cols w:space="708"/>
          <w:docGrid w:linePitch="360"/>
        </w:sectPr>
      </w:pPr>
    </w:p>
    <w:p w14:paraId="64511B8C" w14:textId="77777777" w:rsidR="00E44BAF" w:rsidRPr="00CF2559" w:rsidRDefault="00E44BAF" w:rsidP="00C964D7">
      <w:pPr>
        <w:sectPr w:rsidR="00E44BAF" w:rsidRPr="00CF2559" w:rsidSect="00E44BAF">
          <w:pgSz w:w="16838" w:h="11906" w:orient="landscape"/>
          <w:pgMar w:top="720" w:right="720" w:bottom="720" w:left="720" w:header="708" w:footer="708" w:gutter="0"/>
          <w:cols w:space="708"/>
          <w:docGrid w:linePitch="360"/>
        </w:sectPr>
      </w:pPr>
    </w:p>
    <w:p w14:paraId="3B1765C1" w14:textId="1CE162AD" w:rsidR="00073DFA" w:rsidRPr="00CF2559" w:rsidRDefault="00E815FF" w:rsidP="00C964D7">
      <w:pPr>
        <w:pStyle w:val="Heading1"/>
      </w:pPr>
      <w:r w:rsidRPr="00CF2559">
        <w:rPr>
          <w:noProof/>
        </w:rPr>
        <w:drawing>
          <wp:anchor distT="0" distB="0" distL="114300" distR="114300" simplePos="0" relativeHeight="251622400" behindDoc="0" locked="1" layoutInCell="1" allowOverlap="1" wp14:anchorId="23EAD60D" wp14:editId="34888D24">
            <wp:simplePos x="0" y="0"/>
            <wp:positionH relativeFrom="margin">
              <wp:posOffset>6687185</wp:posOffset>
            </wp:positionH>
            <wp:positionV relativeFrom="page">
              <wp:posOffset>-527685</wp:posOffset>
            </wp:positionV>
            <wp:extent cx="4537710" cy="1763395"/>
            <wp:effectExtent l="152400" t="647700" r="148590" b="655955"/>
            <wp:wrapNone/>
            <wp:docPr id="2143898625"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898625" name="Picture 14">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rot="1057016">
                      <a:off x="0" y="0"/>
                      <a:ext cx="4537710" cy="1763395"/>
                    </a:xfrm>
                    <a:prstGeom prst="rect">
                      <a:avLst/>
                    </a:prstGeom>
                  </pic:spPr>
                </pic:pic>
              </a:graphicData>
            </a:graphic>
            <wp14:sizeRelH relativeFrom="page">
              <wp14:pctWidth>0</wp14:pctWidth>
            </wp14:sizeRelH>
            <wp14:sizeRelV relativeFrom="page">
              <wp14:pctHeight>0</wp14:pctHeight>
            </wp14:sizeRelV>
          </wp:anchor>
        </w:drawing>
      </w:r>
      <w:r w:rsidR="00073DFA" w:rsidRPr="00CF2559">
        <w:t>Part 1: Personal Reflection</w:t>
      </w:r>
    </w:p>
    <w:p w14:paraId="42DEF8FA" w14:textId="521BD4EC" w:rsidR="00073DFA" w:rsidRPr="00CF2559" w:rsidRDefault="00073DFA" w:rsidP="00155AD3">
      <w:pPr>
        <w:pStyle w:val="Heading2"/>
      </w:pPr>
      <w:r w:rsidRPr="00CF2559">
        <w:t>and rating your own work performance</w:t>
      </w:r>
    </w:p>
    <w:p w14:paraId="0F2B1E3F" w14:textId="245DB565" w:rsidR="00A109F8" w:rsidRPr="00CF2559" w:rsidRDefault="00073DFA" w:rsidP="003C78F9">
      <w:pPr>
        <w:spacing w:after="0" w:line="240" w:lineRule="auto"/>
      </w:pPr>
      <w:r w:rsidRPr="00CF2559">
        <w:t>Objectives from the previous year, outlining what they were and describe</w:t>
      </w:r>
      <w:r w:rsidR="00256139" w:rsidRPr="00CF2559">
        <w:t xml:space="preserve"> </w:t>
      </w:r>
      <w:r w:rsidRPr="00CF2559">
        <w:t xml:space="preserve">how you have achieved them within the 'your comments' </w:t>
      </w:r>
      <w:r w:rsidR="003C78F9" w:rsidRPr="00CF2559">
        <w:t>section and then your line manager should provide their own reflections on them.</w:t>
      </w:r>
    </w:p>
    <w:p w14:paraId="1262B994" w14:textId="77777777" w:rsidR="00256139" w:rsidRDefault="00256139" w:rsidP="003C78F9">
      <w:pPr>
        <w:spacing w:after="0" w:line="240" w:lineRule="auto"/>
      </w:pPr>
    </w:p>
    <w:p w14:paraId="60E49C13" w14:textId="4D6E87D4" w:rsidR="003C78F9" w:rsidRPr="00CF2559" w:rsidRDefault="003C78F9" w:rsidP="003C78F9">
      <w:pPr>
        <w:spacing w:after="0" w:line="240" w:lineRule="auto"/>
        <w:sectPr w:rsidR="003C78F9" w:rsidRPr="00CF2559" w:rsidSect="00E44BAF">
          <w:type w:val="continuous"/>
          <w:pgSz w:w="16838" w:h="11906" w:orient="landscape"/>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 table to record your own personal reflections"/>
        <w:tblDescription w:val="Column 1 is to record your objective&#10;Column 2 is to record your comments&#10;Column 3 is for the Line Manader comments"/>
      </w:tblPr>
      <w:tblGrid>
        <w:gridCol w:w="6078"/>
        <w:gridCol w:w="9320"/>
      </w:tblGrid>
      <w:tr w:rsidR="00D13915" w:rsidRPr="00CF2559" w14:paraId="709C807E" w14:textId="77777777" w:rsidTr="00155AD3">
        <w:tc>
          <w:tcPr>
            <w:tcW w:w="6078" w:type="dxa"/>
          </w:tcPr>
          <w:tbl>
            <w:tblPr>
              <w:tblStyle w:val="TableGrid"/>
              <w:tblW w:w="0" w:type="auto"/>
              <w:tblLook w:val="04A0" w:firstRow="1" w:lastRow="0" w:firstColumn="1" w:lastColumn="0" w:noHBand="0" w:noVBand="1"/>
            </w:tblPr>
            <w:tblGrid>
              <w:gridCol w:w="5852"/>
            </w:tblGrid>
            <w:tr w:rsidR="00345E87" w:rsidRPr="00CF2559" w14:paraId="5E039E38" w14:textId="77777777" w:rsidTr="00A109F8">
              <w:tc>
                <w:tcPr>
                  <w:tcW w:w="5956" w:type="dxa"/>
                  <w:shd w:val="clear" w:color="auto" w:fill="005EB8"/>
                </w:tcPr>
                <w:p w14:paraId="73AE1F59" w14:textId="77777777" w:rsidR="00345E87" w:rsidRPr="00647425" w:rsidRDefault="00345E87" w:rsidP="00647425">
                  <w:pPr>
                    <w:pStyle w:val="Heading2"/>
                    <w:rPr>
                      <w:color w:val="FFFFFF" w:themeColor="background1"/>
                    </w:rPr>
                  </w:pPr>
                  <w:r w:rsidRPr="00647425">
                    <w:rPr>
                      <w:color w:val="FFFFFF" w:themeColor="background1"/>
                    </w:rPr>
                    <w:t>Overall rating for performance</w:t>
                  </w:r>
                </w:p>
                <w:p w14:paraId="79F59E2D" w14:textId="77777777" w:rsidR="00345E87" w:rsidRPr="00CF2559" w:rsidRDefault="00345E87" w:rsidP="00647425">
                  <w:pPr>
                    <w:pStyle w:val="Normalwhite"/>
                    <w:framePr w:wrap="around"/>
                  </w:pPr>
                </w:p>
                <w:p w14:paraId="5EC2267F" w14:textId="17717EE7" w:rsidR="00345E87" w:rsidRPr="00CF2559" w:rsidRDefault="00FB5C14" w:rsidP="00647425">
                  <w:pPr>
                    <w:pStyle w:val="Normalwhite"/>
                    <w:framePr w:wrap="around"/>
                  </w:pPr>
                  <w:r w:rsidRPr="00CF2559">
                    <w:t xml:space="preserve">     </w:t>
                  </w:r>
                  <w:r w:rsidR="00345E87" w:rsidRPr="00CF2559">
                    <w:t>Developing/Consolidating/Achieving/Excelling</w:t>
                  </w:r>
                </w:p>
                <w:p w14:paraId="4863ACAE" w14:textId="31EFBFFF" w:rsidR="00345E87" w:rsidRPr="00CF2559" w:rsidRDefault="00345E87" w:rsidP="00647425">
                  <w:pPr>
                    <w:pStyle w:val="Normalwhite"/>
                    <w:framePr w:wrap="around"/>
                  </w:pPr>
                  <w:r w:rsidRPr="00CF2559">
                    <w:t xml:space="preserve">       </w:t>
                  </w:r>
                  <w:r w:rsidR="00FB5C14" w:rsidRPr="00CF2559">
                    <w:t xml:space="preserve">     </w:t>
                  </w:r>
                  <w:r w:rsidRPr="00CF2559">
                    <w:rPr>
                      <w:rFonts w:ascii="Segoe UI Symbol" w:hAnsi="Segoe UI Symbol" w:cs="Segoe UI Symbol"/>
                    </w:rPr>
                    <w:t>☐</w:t>
                  </w:r>
                  <w:r w:rsidRPr="00CF2559">
                    <w:t xml:space="preserve">               </w:t>
                  </w:r>
                  <w:r w:rsidRPr="00CF2559">
                    <w:rPr>
                      <w:rFonts w:ascii="Segoe UI Symbol" w:hAnsi="Segoe UI Symbol" w:cs="Segoe UI Symbol"/>
                    </w:rPr>
                    <w:t>☐</w:t>
                  </w:r>
                  <w:r w:rsidRPr="00CF2559">
                    <w:t xml:space="preserve">                 </w:t>
                  </w:r>
                  <w:r w:rsidRPr="00CF2559">
                    <w:rPr>
                      <w:rFonts w:ascii="Segoe UI Symbol" w:hAnsi="Segoe UI Symbol" w:cs="Segoe UI Symbol"/>
                    </w:rPr>
                    <w:t>☐</w:t>
                  </w:r>
                  <w:r w:rsidRPr="00CF2559">
                    <w:t xml:space="preserve">             </w:t>
                  </w:r>
                  <w:r w:rsidRPr="00CF2559">
                    <w:rPr>
                      <w:rFonts w:ascii="Segoe UI Symbol" w:hAnsi="Segoe UI Symbol" w:cs="Segoe UI Symbol"/>
                    </w:rPr>
                    <w:t>☐</w:t>
                  </w:r>
                </w:p>
                <w:p w14:paraId="53B4E6B5" w14:textId="594BC39B" w:rsidR="00FB5C14" w:rsidRPr="00CF2559" w:rsidRDefault="00FB5C14" w:rsidP="00C964D7"/>
              </w:tc>
            </w:tr>
          </w:tbl>
          <w:p w14:paraId="295B4139" w14:textId="48EA73F9" w:rsidR="00FB5C14" w:rsidRPr="00CF2559" w:rsidRDefault="00FB5C14" w:rsidP="00C964D7"/>
        </w:tc>
        <w:tc>
          <w:tcPr>
            <w:tcW w:w="9320" w:type="dxa"/>
          </w:tcPr>
          <w:tbl>
            <w:tblPr>
              <w:tblStyle w:val="TableGrid"/>
              <w:tblW w:w="9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4"/>
            </w:tblGrid>
            <w:tr w:rsidR="00345E87" w:rsidRPr="00CF2559" w14:paraId="2818FC67" w14:textId="77777777" w:rsidTr="00E33A95">
              <w:tc>
                <w:tcPr>
                  <w:tcW w:w="9104" w:type="dxa"/>
                  <w:shd w:val="clear" w:color="auto" w:fill="005EB8"/>
                </w:tcPr>
                <w:p w14:paraId="2C50A7A9" w14:textId="77777777" w:rsidR="00345E87" w:rsidRPr="00CF2559" w:rsidRDefault="00345E87" w:rsidP="00647425">
                  <w:pPr>
                    <w:pStyle w:val="Normalwhite"/>
                    <w:framePr w:hSpace="0" w:wrap="auto" w:vAnchor="margin" w:hAnchor="text" w:yAlign="inline"/>
                    <w:suppressOverlap w:val="0"/>
                    <w:rPr>
                      <w:b/>
                      <w:bCs/>
                      <w:sz w:val="20"/>
                      <w:szCs w:val="20"/>
                    </w:rPr>
                  </w:pPr>
                  <w:r w:rsidRPr="00CF2559">
                    <w:rPr>
                      <w:b/>
                      <w:bCs/>
                    </w:rPr>
                    <w:t xml:space="preserve">Stage of Development: </w:t>
                  </w:r>
                  <w:r w:rsidRPr="00CF2559">
                    <w:t xml:space="preserve">Based on how you have delivered your role over the past 12 months (tick the relevant boxes below) </w:t>
                  </w:r>
                  <w:r w:rsidRPr="00CF2559">
                    <w:rPr>
                      <w:b/>
                      <w:bCs/>
                    </w:rPr>
                    <w:t>N.B: only required if you're in a Band 8A role and above</w:t>
                  </w:r>
                  <w:r w:rsidRPr="00CF2559">
                    <w:rPr>
                      <w:b/>
                      <w:bCs/>
                      <w:sz w:val="20"/>
                      <w:szCs w:val="20"/>
                    </w:rPr>
                    <w:t xml:space="preserve">. </w:t>
                  </w:r>
                </w:p>
                <w:p w14:paraId="00250AB9" w14:textId="77777777" w:rsidR="00345E87" w:rsidRPr="00CF2559" w:rsidRDefault="00345E87" w:rsidP="00647425"/>
              </w:tc>
            </w:tr>
            <w:tr w:rsidR="00345E87" w:rsidRPr="00CF2559" w14:paraId="15CC6858" w14:textId="77777777" w:rsidTr="00A021DA">
              <w:tc>
                <w:tcPr>
                  <w:tcW w:w="9104" w:type="dxa"/>
                  <w:shd w:val="clear" w:color="auto" w:fill="005EB8"/>
                </w:tcPr>
                <w:p w14:paraId="6197C0CD" w14:textId="7718C1C7" w:rsidR="00345E87" w:rsidRPr="00647425" w:rsidRDefault="00345E87" w:rsidP="00647425">
                  <w:pPr>
                    <w:pStyle w:val="Normalwhite"/>
                    <w:framePr w:hSpace="0" w:wrap="auto" w:vAnchor="margin" w:hAnchor="text" w:yAlign="inline"/>
                    <w:suppressOverlap w:val="0"/>
                    <w:rPr>
                      <w:b/>
                      <w:bCs/>
                      <w:sz w:val="23"/>
                      <w:szCs w:val="23"/>
                    </w:rPr>
                  </w:pPr>
                  <w:r w:rsidRPr="00647425">
                    <w:rPr>
                      <w:b/>
                      <w:bCs/>
                    </w:rPr>
                    <w:t xml:space="preserve">                                 DEVELOPING   </w:t>
                  </w:r>
                  <w:r w:rsidR="003C78F9" w:rsidRPr="00DC263F">
                    <w:rPr>
                      <w:b/>
                      <w:bCs/>
                    </w:rPr>
                    <w:t>CONSOLIDATING ACHIEVING</w:t>
                  </w:r>
                  <w:r w:rsidR="00E44BAF" w:rsidRPr="00647425">
                    <w:rPr>
                      <w:b/>
                      <w:bCs/>
                    </w:rPr>
                    <w:t xml:space="preserve"> </w:t>
                  </w:r>
                  <w:r w:rsidR="00DC263F">
                    <w:rPr>
                      <w:b/>
                      <w:bCs/>
                    </w:rPr>
                    <w:t>E</w:t>
                  </w:r>
                  <w:r w:rsidRPr="00647425">
                    <w:rPr>
                      <w:b/>
                      <w:bCs/>
                    </w:rPr>
                    <w:t>XCELLING</w:t>
                  </w:r>
                </w:p>
              </w:tc>
            </w:tr>
            <w:tr w:rsidR="00345E87" w:rsidRPr="00CF2559" w14:paraId="6A93D98A" w14:textId="77777777" w:rsidTr="00A021DA">
              <w:tc>
                <w:tcPr>
                  <w:tcW w:w="9104" w:type="dxa"/>
                  <w:shd w:val="clear" w:color="auto" w:fill="005EB8"/>
                </w:tcPr>
                <w:p w14:paraId="4538903E" w14:textId="02CF7CBB" w:rsidR="00345E87" w:rsidRPr="00647425" w:rsidRDefault="00345E87" w:rsidP="00647425">
                  <w:pPr>
                    <w:pStyle w:val="Normalwhite"/>
                    <w:framePr w:hSpace="0" w:wrap="auto" w:vAnchor="margin" w:hAnchor="text" w:yAlign="inline"/>
                    <w:suppressOverlap w:val="0"/>
                    <w:rPr>
                      <w:b/>
                      <w:bCs/>
                    </w:rPr>
                  </w:pPr>
                  <w:r w:rsidRPr="00647425">
                    <w:rPr>
                      <w:b/>
                      <w:bCs/>
                    </w:rPr>
                    <w:t xml:space="preserve">PERFORMANCE </w:t>
                  </w:r>
                  <w:r w:rsidRPr="00647425">
                    <w:rPr>
                      <w:b/>
                      <w:bCs/>
                    </w:rPr>
                    <w:tab/>
                    <w:t xml:space="preserve">        </w:t>
                  </w:r>
                  <w:sdt>
                    <w:sdtPr>
                      <w:rPr>
                        <w:b/>
                        <w:bCs/>
                      </w:rPr>
                      <w:id w:val="1261337987"/>
                      <w14:checkbox>
                        <w14:checked w14:val="0"/>
                        <w14:checkedState w14:val="2612" w14:font="MS Gothic"/>
                        <w14:uncheckedState w14:val="2610" w14:font="MS Gothic"/>
                      </w14:checkbox>
                    </w:sdtPr>
                    <w:sdtEndPr/>
                    <w:sdtContent>
                      <w:r w:rsidR="00DC263F">
                        <w:rPr>
                          <w:rFonts w:ascii="MS Gothic" w:eastAsia="MS Gothic" w:hAnsi="MS Gothic" w:hint="eastAsia"/>
                          <w:b/>
                          <w:bCs/>
                        </w:rPr>
                        <w:t>☐</w:t>
                      </w:r>
                    </w:sdtContent>
                  </w:sdt>
                  <w:r w:rsidRPr="00647425">
                    <w:rPr>
                      <w:b/>
                      <w:bCs/>
                    </w:rPr>
                    <w:t xml:space="preserve"> </w:t>
                  </w:r>
                  <w:r w:rsidRPr="00647425">
                    <w:rPr>
                      <w:b/>
                      <w:bCs/>
                    </w:rPr>
                    <w:tab/>
                  </w:r>
                  <w:r w:rsidRPr="00647425">
                    <w:rPr>
                      <w:b/>
                      <w:bCs/>
                    </w:rPr>
                    <w:tab/>
                    <w:t xml:space="preserve">    </w:t>
                  </w:r>
                  <w:r w:rsidR="0029288A">
                    <w:rPr>
                      <w:b/>
                      <w:bCs/>
                    </w:rPr>
                    <w:t xml:space="preserve"> </w:t>
                  </w:r>
                  <w:r w:rsidRPr="00647425">
                    <w:rPr>
                      <w:b/>
                      <w:bCs/>
                    </w:rPr>
                    <w:t xml:space="preserve">    </w:t>
                  </w:r>
                  <w:sdt>
                    <w:sdtPr>
                      <w:rPr>
                        <w:b/>
                        <w:bCs/>
                      </w:rPr>
                      <w:id w:val="1990822663"/>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r w:rsidRPr="00647425">
                    <w:rPr>
                      <w:b/>
                      <w:bCs/>
                    </w:rPr>
                    <w:tab/>
                    <w:t xml:space="preserve"> </w:t>
                  </w:r>
                  <w:r w:rsidRPr="00647425">
                    <w:rPr>
                      <w:b/>
                      <w:bCs/>
                    </w:rPr>
                    <w:tab/>
                  </w:r>
                  <w:r w:rsidR="0029288A">
                    <w:rPr>
                      <w:b/>
                      <w:bCs/>
                    </w:rPr>
                    <w:t xml:space="preserve">  </w:t>
                  </w:r>
                  <w:r w:rsidRPr="00647425">
                    <w:rPr>
                      <w:b/>
                      <w:bCs/>
                    </w:rPr>
                    <w:t xml:space="preserve">  </w:t>
                  </w:r>
                  <w:sdt>
                    <w:sdtPr>
                      <w:rPr>
                        <w:b/>
                        <w:bCs/>
                      </w:rPr>
                      <w:id w:val="-64263442"/>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r w:rsidRPr="00647425">
                    <w:rPr>
                      <w:b/>
                      <w:bCs/>
                    </w:rPr>
                    <w:tab/>
                  </w:r>
                  <w:r w:rsidRPr="00647425">
                    <w:rPr>
                      <w:b/>
                      <w:bCs/>
                    </w:rPr>
                    <w:tab/>
                  </w:r>
                  <w:r w:rsidR="0029288A">
                    <w:rPr>
                      <w:b/>
                      <w:bCs/>
                    </w:rPr>
                    <w:t xml:space="preserve">   </w:t>
                  </w:r>
                  <w:r w:rsidRPr="00647425">
                    <w:rPr>
                      <w:b/>
                      <w:bCs/>
                    </w:rPr>
                    <w:t xml:space="preserve">  </w:t>
                  </w:r>
                  <w:sdt>
                    <w:sdtPr>
                      <w:rPr>
                        <w:b/>
                        <w:bCs/>
                      </w:rPr>
                      <w:id w:val="2059118299"/>
                      <w14:checkbox>
                        <w14:checked w14:val="0"/>
                        <w14:checkedState w14:val="2612" w14:font="MS Gothic"/>
                        <w14:uncheckedState w14:val="2610" w14:font="MS Gothic"/>
                      </w14:checkbox>
                    </w:sdtPr>
                    <w:sdtEndPr/>
                    <w:sdtContent>
                      <w:r w:rsidR="00E33A95">
                        <w:rPr>
                          <w:rFonts w:ascii="MS Gothic" w:eastAsia="MS Gothic" w:hAnsi="MS Gothic" w:hint="eastAsia"/>
                          <w:b/>
                          <w:bCs/>
                        </w:rPr>
                        <w:t>☐</w:t>
                      </w:r>
                    </w:sdtContent>
                  </w:sdt>
                </w:p>
                <w:p w14:paraId="5DCBB2B6" w14:textId="77777777" w:rsidR="00345E87" w:rsidRPr="00647425" w:rsidRDefault="00345E87" w:rsidP="00647425">
                  <w:pPr>
                    <w:pStyle w:val="Normalwhite"/>
                    <w:framePr w:hSpace="0" w:wrap="auto" w:vAnchor="margin" w:hAnchor="text" w:yAlign="inline"/>
                    <w:suppressOverlap w:val="0"/>
                    <w:rPr>
                      <w:b/>
                      <w:bCs/>
                    </w:rPr>
                  </w:pPr>
                </w:p>
              </w:tc>
            </w:tr>
            <w:tr w:rsidR="00345E87" w:rsidRPr="00CF2559" w14:paraId="2FF9087F" w14:textId="77777777" w:rsidTr="00A021DA">
              <w:tc>
                <w:tcPr>
                  <w:tcW w:w="9104" w:type="dxa"/>
                  <w:shd w:val="clear" w:color="auto" w:fill="005EB8"/>
                </w:tcPr>
                <w:p w14:paraId="072F8D93" w14:textId="576EE155" w:rsidR="00345E87" w:rsidRPr="00647425" w:rsidRDefault="00345E87" w:rsidP="00647425">
                  <w:pPr>
                    <w:pStyle w:val="Normalwhite"/>
                    <w:framePr w:hSpace="0" w:wrap="auto" w:vAnchor="margin" w:hAnchor="text" w:yAlign="inline"/>
                    <w:suppressOverlap w:val="0"/>
                    <w:rPr>
                      <w:b/>
                      <w:bCs/>
                    </w:rPr>
                  </w:pPr>
                  <w:r w:rsidRPr="00647425">
                    <w:rPr>
                      <w:b/>
                      <w:bCs/>
                    </w:rPr>
                    <w:t xml:space="preserve">BEHAVIOURAL               </w:t>
                  </w:r>
                  <w:sdt>
                    <w:sdtPr>
                      <w:rPr>
                        <w:b/>
                        <w:bCs/>
                      </w:rPr>
                      <w:id w:val="-1862886512"/>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r w:rsidRPr="00647425">
                    <w:rPr>
                      <w:b/>
                      <w:bCs/>
                    </w:rPr>
                    <w:t xml:space="preserve">                     </w:t>
                  </w:r>
                  <w:r w:rsidR="0029288A">
                    <w:rPr>
                      <w:b/>
                      <w:bCs/>
                    </w:rPr>
                    <w:t xml:space="preserve">     </w:t>
                  </w:r>
                  <w:r w:rsidRPr="00647425">
                    <w:rPr>
                      <w:b/>
                      <w:bCs/>
                    </w:rPr>
                    <w:t xml:space="preserve">    </w:t>
                  </w:r>
                  <w:sdt>
                    <w:sdtPr>
                      <w:rPr>
                        <w:b/>
                        <w:bCs/>
                      </w:rPr>
                      <w:id w:val="1026603446"/>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r w:rsidRPr="00647425">
                    <w:rPr>
                      <w:b/>
                      <w:bCs/>
                    </w:rPr>
                    <w:t xml:space="preserve">                        </w:t>
                  </w:r>
                  <w:sdt>
                    <w:sdtPr>
                      <w:rPr>
                        <w:b/>
                        <w:bCs/>
                      </w:rPr>
                      <w:id w:val="-222450246"/>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r w:rsidRPr="00647425">
                    <w:rPr>
                      <w:b/>
                      <w:bCs/>
                    </w:rPr>
                    <w:t xml:space="preserve">                 </w:t>
                  </w:r>
                  <w:r w:rsidR="0029288A">
                    <w:rPr>
                      <w:b/>
                      <w:bCs/>
                    </w:rPr>
                    <w:t xml:space="preserve"> </w:t>
                  </w:r>
                  <w:r w:rsidRPr="00647425">
                    <w:rPr>
                      <w:b/>
                      <w:bCs/>
                    </w:rPr>
                    <w:t xml:space="preserve">  </w:t>
                  </w:r>
                  <w:sdt>
                    <w:sdtPr>
                      <w:rPr>
                        <w:b/>
                        <w:bCs/>
                      </w:rPr>
                      <w:id w:val="322861097"/>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p>
                <w:p w14:paraId="450D72C7" w14:textId="77777777" w:rsidR="00345E87" w:rsidRPr="00647425" w:rsidRDefault="00345E87" w:rsidP="00647425">
                  <w:pPr>
                    <w:pStyle w:val="Normalwhite"/>
                    <w:framePr w:hSpace="0" w:wrap="auto" w:vAnchor="margin" w:hAnchor="text" w:yAlign="inline"/>
                    <w:suppressOverlap w:val="0"/>
                    <w:rPr>
                      <w:b/>
                      <w:bCs/>
                    </w:rPr>
                  </w:pPr>
                </w:p>
              </w:tc>
            </w:tr>
            <w:tr w:rsidR="00345E87" w:rsidRPr="00CF2559" w14:paraId="72E180BD" w14:textId="77777777" w:rsidTr="00A021DA">
              <w:tc>
                <w:tcPr>
                  <w:tcW w:w="9104" w:type="dxa"/>
                  <w:shd w:val="clear" w:color="auto" w:fill="005EB8"/>
                </w:tcPr>
                <w:p w14:paraId="7CBE4581" w14:textId="240E270C" w:rsidR="00345E87" w:rsidRPr="00647425" w:rsidRDefault="00345E87" w:rsidP="00647425">
                  <w:pPr>
                    <w:pStyle w:val="Normalwhite"/>
                    <w:framePr w:hSpace="0" w:wrap="auto" w:vAnchor="margin" w:hAnchor="text" w:yAlign="inline"/>
                    <w:suppressOverlap w:val="0"/>
                    <w:rPr>
                      <w:b/>
                      <w:bCs/>
                    </w:rPr>
                  </w:pPr>
                  <w:r w:rsidRPr="00647425">
                    <w:rPr>
                      <w:b/>
                      <w:bCs/>
                    </w:rPr>
                    <w:t xml:space="preserve">LEADERSHIP           </w:t>
                  </w:r>
                  <w:r w:rsidR="0029288A">
                    <w:rPr>
                      <w:b/>
                      <w:bCs/>
                    </w:rPr>
                    <w:t xml:space="preserve">    </w:t>
                  </w:r>
                  <w:r w:rsidRPr="00647425">
                    <w:rPr>
                      <w:b/>
                      <w:bCs/>
                    </w:rPr>
                    <w:t xml:space="preserve">   </w:t>
                  </w:r>
                  <w:sdt>
                    <w:sdtPr>
                      <w:rPr>
                        <w:b/>
                        <w:bCs/>
                      </w:rPr>
                      <w:id w:val="-258832704"/>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r w:rsidRPr="00647425">
                    <w:rPr>
                      <w:b/>
                      <w:bCs/>
                    </w:rPr>
                    <w:t xml:space="preserve">                              </w:t>
                  </w:r>
                  <w:sdt>
                    <w:sdtPr>
                      <w:rPr>
                        <w:b/>
                        <w:bCs/>
                      </w:rPr>
                      <w:id w:val="-679195781"/>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r w:rsidRPr="00647425">
                    <w:rPr>
                      <w:b/>
                      <w:bCs/>
                    </w:rPr>
                    <w:t xml:space="preserve">                    </w:t>
                  </w:r>
                  <w:r w:rsidR="00E44BAF" w:rsidRPr="00647425">
                    <w:rPr>
                      <w:b/>
                      <w:bCs/>
                    </w:rPr>
                    <w:t xml:space="preserve">  </w:t>
                  </w:r>
                  <w:r w:rsidRPr="00647425">
                    <w:rPr>
                      <w:b/>
                      <w:bCs/>
                    </w:rPr>
                    <w:t xml:space="preserve">  </w:t>
                  </w:r>
                  <w:sdt>
                    <w:sdtPr>
                      <w:rPr>
                        <w:b/>
                        <w:bCs/>
                      </w:rPr>
                      <w:id w:val="216334389"/>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r w:rsidRPr="00647425">
                    <w:rPr>
                      <w:b/>
                      <w:bCs/>
                    </w:rPr>
                    <w:t xml:space="preserve">               </w:t>
                  </w:r>
                  <w:r w:rsidR="0029288A">
                    <w:rPr>
                      <w:b/>
                      <w:bCs/>
                    </w:rPr>
                    <w:t xml:space="preserve"> </w:t>
                  </w:r>
                  <w:r w:rsidRPr="00647425">
                    <w:rPr>
                      <w:b/>
                      <w:bCs/>
                    </w:rPr>
                    <w:t xml:space="preserve">    </w:t>
                  </w:r>
                  <w:sdt>
                    <w:sdtPr>
                      <w:rPr>
                        <w:b/>
                        <w:bCs/>
                      </w:rPr>
                      <w:id w:val="1014343117"/>
                      <w14:checkbox>
                        <w14:checked w14:val="0"/>
                        <w14:checkedState w14:val="2612" w14:font="MS Gothic"/>
                        <w14:uncheckedState w14:val="2610" w14:font="MS Gothic"/>
                      </w14:checkbox>
                    </w:sdtPr>
                    <w:sdtEndPr/>
                    <w:sdtContent>
                      <w:r w:rsidRPr="00647425">
                        <w:rPr>
                          <w:rFonts w:ascii="Segoe UI Symbol" w:eastAsia="MS Gothic" w:hAnsi="Segoe UI Symbol" w:cs="Segoe UI Symbol"/>
                          <w:b/>
                          <w:bCs/>
                        </w:rPr>
                        <w:t>☐</w:t>
                      </w:r>
                    </w:sdtContent>
                  </w:sdt>
                  <w:r w:rsidRPr="00647425">
                    <w:rPr>
                      <w:b/>
                      <w:bCs/>
                    </w:rPr>
                    <w:t xml:space="preserve">                             </w:t>
                  </w:r>
                </w:p>
                <w:p w14:paraId="62EE8141" w14:textId="77777777" w:rsidR="00345E87" w:rsidRPr="00647425" w:rsidRDefault="00345E87" w:rsidP="00647425">
                  <w:pPr>
                    <w:pStyle w:val="Normalwhite"/>
                    <w:framePr w:hSpace="0" w:wrap="auto" w:vAnchor="margin" w:hAnchor="text" w:yAlign="inline"/>
                    <w:suppressOverlap w:val="0"/>
                    <w:rPr>
                      <w:b/>
                      <w:bCs/>
                    </w:rPr>
                  </w:pPr>
                </w:p>
              </w:tc>
            </w:tr>
          </w:tbl>
          <w:p w14:paraId="2CE1E1B4" w14:textId="39447558" w:rsidR="00FB5C14" w:rsidRPr="00CF2559" w:rsidRDefault="00FB5C14" w:rsidP="00C964D7">
            <w:r w:rsidRPr="00CF2559">
              <w:tab/>
            </w:r>
          </w:p>
        </w:tc>
      </w:tr>
    </w:tbl>
    <w:tbl>
      <w:tblPr>
        <w:tblStyle w:val="TableGrid"/>
        <w:tblpPr w:leftFromText="180" w:rightFromText="180" w:vertAnchor="text" w:horzAnchor="margin" w:tblpY="1"/>
        <w:tblW w:w="0" w:type="auto"/>
        <w:tblLook w:val="04A0" w:firstRow="1" w:lastRow="0" w:firstColumn="1" w:lastColumn="0" w:noHBand="0" w:noVBand="1"/>
        <w:tblCaption w:val="A table to record your own personal reflections"/>
        <w:tblDescription w:val="Column 1 is to record your objective&#10;Column 2 is to record your comments&#10;Column 3 is for the Line Manader comments"/>
      </w:tblPr>
      <w:tblGrid>
        <w:gridCol w:w="5129"/>
        <w:gridCol w:w="5129"/>
        <w:gridCol w:w="5130"/>
      </w:tblGrid>
      <w:tr w:rsidR="00FB5C14" w:rsidRPr="00CF2559" w14:paraId="71A9C3BF" w14:textId="77777777" w:rsidTr="00FB5C14">
        <w:tc>
          <w:tcPr>
            <w:tcW w:w="5129" w:type="dxa"/>
            <w:shd w:val="clear" w:color="auto" w:fill="DEEAF6" w:themeFill="accent5" w:themeFillTint="33"/>
          </w:tcPr>
          <w:p w14:paraId="438F17C0" w14:textId="77777777" w:rsidR="00FB5C14" w:rsidRPr="000D204E" w:rsidRDefault="00FB5C14" w:rsidP="00C964D7">
            <w:pPr>
              <w:rPr>
                <w:b/>
                <w:bCs/>
              </w:rPr>
            </w:pPr>
            <w:r w:rsidRPr="000D204E">
              <w:rPr>
                <w:b/>
                <w:bCs/>
              </w:rPr>
              <w:t>Objective</w:t>
            </w:r>
          </w:p>
        </w:tc>
        <w:tc>
          <w:tcPr>
            <w:tcW w:w="5129" w:type="dxa"/>
            <w:shd w:val="clear" w:color="auto" w:fill="DEEAF6" w:themeFill="accent5" w:themeFillTint="33"/>
          </w:tcPr>
          <w:p w14:paraId="638F0347" w14:textId="77777777" w:rsidR="00FB5C14" w:rsidRPr="000D204E" w:rsidRDefault="00FB5C14" w:rsidP="00C964D7">
            <w:pPr>
              <w:rPr>
                <w:b/>
                <w:bCs/>
              </w:rPr>
            </w:pPr>
            <w:r w:rsidRPr="000D204E">
              <w:rPr>
                <w:b/>
                <w:bCs/>
              </w:rPr>
              <w:t>Your Comments</w:t>
            </w:r>
          </w:p>
        </w:tc>
        <w:tc>
          <w:tcPr>
            <w:tcW w:w="5130" w:type="dxa"/>
            <w:shd w:val="clear" w:color="auto" w:fill="DEEAF6" w:themeFill="accent5" w:themeFillTint="33"/>
          </w:tcPr>
          <w:p w14:paraId="007DB588" w14:textId="77777777" w:rsidR="00FB5C14" w:rsidRPr="000D204E" w:rsidRDefault="00FB5C14" w:rsidP="00C964D7">
            <w:pPr>
              <w:rPr>
                <w:b/>
                <w:bCs/>
              </w:rPr>
            </w:pPr>
            <w:r w:rsidRPr="000D204E">
              <w:rPr>
                <w:b/>
                <w:bCs/>
              </w:rPr>
              <w:t>Line Manager Comments</w:t>
            </w:r>
          </w:p>
        </w:tc>
      </w:tr>
      <w:tr w:rsidR="00FB5C14" w:rsidRPr="00CF2559" w14:paraId="1CBE8BC5" w14:textId="77777777" w:rsidTr="00FB5C14">
        <w:tc>
          <w:tcPr>
            <w:tcW w:w="5129" w:type="dxa"/>
            <w:shd w:val="clear" w:color="auto" w:fill="FFF2CC" w:themeFill="accent4" w:themeFillTint="33"/>
          </w:tcPr>
          <w:p w14:paraId="18C77013" w14:textId="62A8D154" w:rsidR="00FB5C14" w:rsidRPr="00CF2559" w:rsidRDefault="000D204E" w:rsidP="00C964D7">
            <w:r>
              <w:t xml:space="preserve">Enter text </w:t>
            </w:r>
            <w:proofErr w:type="gramStart"/>
            <w:r>
              <w:t>here</w:t>
            </w:r>
            <w:proofErr w:type="gramEnd"/>
          </w:p>
          <w:p w14:paraId="36234752" w14:textId="77777777" w:rsidR="00FB5C14" w:rsidRPr="00CF2559" w:rsidRDefault="00FB5C14" w:rsidP="00C964D7"/>
          <w:p w14:paraId="0273D408" w14:textId="77777777" w:rsidR="00FB5C14" w:rsidRPr="00CF2559" w:rsidRDefault="00FB5C14" w:rsidP="00C964D7"/>
        </w:tc>
        <w:tc>
          <w:tcPr>
            <w:tcW w:w="5129" w:type="dxa"/>
            <w:shd w:val="clear" w:color="auto" w:fill="FFF2CC" w:themeFill="accent4" w:themeFillTint="33"/>
          </w:tcPr>
          <w:p w14:paraId="3099F612" w14:textId="77777777" w:rsidR="00FB5C14" w:rsidRPr="00CF2559" w:rsidRDefault="00FB5C14" w:rsidP="00C964D7"/>
        </w:tc>
        <w:tc>
          <w:tcPr>
            <w:tcW w:w="5130" w:type="dxa"/>
            <w:shd w:val="clear" w:color="auto" w:fill="FFF2CC" w:themeFill="accent4" w:themeFillTint="33"/>
          </w:tcPr>
          <w:p w14:paraId="1D81EF1A" w14:textId="77777777" w:rsidR="00FB5C14" w:rsidRPr="00CF2559" w:rsidRDefault="00FB5C14" w:rsidP="00C964D7"/>
        </w:tc>
      </w:tr>
      <w:tr w:rsidR="00FB5C14" w:rsidRPr="00CF2559" w14:paraId="292A53F0" w14:textId="77777777" w:rsidTr="00FB5C14">
        <w:tc>
          <w:tcPr>
            <w:tcW w:w="5129" w:type="dxa"/>
            <w:shd w:val="clear" w:color="auto" w:fill="FFF2CC" w:themeFill="accent4" w:themeFillTint="33"/>
          </w:tcPr>
          <w:p w14:paraId="5504B771" w14:textId="77777777" w:rsidR="00FB5C14" w:rsidRPr="00CF2559" w:rsidRDefault="00FB5C14" w:rsidP="00C964D7"/>
          <w:p w14:paraId="30FE50B4" w14:textId="77777777" w:rsidR="00FB5C14" w:rsidRPr="00CF2559" w:rsidRDefault="00FB5C14" w:rsidP="00C964D7"/>
          <w:p w14:paraId="276ADD63" w14:textId="77777777" w:rsidR="00FB5C14" w:rsidRPr="00CF2559" w:rsidRDefault="00FB5C14" w:rsidP="00C964D7"/>
        </w:tc>
        <w:tc>
          <w:tcPr>
            <w:tcW w:w="5129" w:type="dxa"/>
            <w:shd w:val="clear" w:color="auto" w:fill="FFF2CC" w:themeFill="accent4" w:themeFillTint="33"/>
          </w:tcPr>
          <w:p w14:paraId="49BBEA31" w14:textId="77777777" w:rsidR="00FB5C14" w:rsidRPr="00CF2559" w:rsidRDefault="00FB5C14" w:rsidP="00C964D7"/>
        </w:tc>
        <w:tc>
          <w:tcPr>
            <w:tcW w:w="5130" w:type="dxa"/>
            <w:shd w:val="clear" w:color="auto" w:fill="FFF2CC" w:themeFill="accent4" w:themeFillTint="33"/>
          </w:tcPr>
          <w:p w14:paraId="491441BA" w14:textId="77777777" w:rsidR="00FB5C14" w:rsidRPr="00CF2559" w:rsidRDefault="00FB5C14" w:rsidP="00C964D7"/>
        </w:tc>
      </w:tr>
      <w:tr w:rsidR="00FB5C14" w:rsidRPr="00CF2559" w14:paraId="4A10C325" w14:textId="77777777" w:rsidTr="00FB5C14">
        <w:tc>
          <w:tcPr>
            <w:tcW w:w="5129" w:type="dxa"/>
            <w:shd w:val="clear" w:color="auto" w:fill="FFF2CC" w:themeFill="accent4" w:themeFillTint="33"/>
          </w:tcPr>
          <w:p w14:paraId="57E2F015" w14:textId="77777777" w:rsidR="00FB5C14" w:rsidRPr="00CF2559" w:rsidRDefault="00FB5C14" w:rsidP="00C964D7"/>
          <w:p w14:paraId="382143ED" w14:textId="77777777" w:rsidR="00FB5C14" w:rsidRPr="00CF2559" w:rsidRDefault="00FB5C14" w:rsidP="00C964D7"/>
          <w:p w14:paraId="6F379CF5" w14:textId="77777777" w:rsidR="00FB5C14" w:rsidRPr="00CF2559" w:rsidRDefault="00FB5C14" w:rsidP="00C964D7"/>
        </w:tc>
        <w:tc>
          <w:tcPr>
            <w:tcW w:w="5129" w:type="dxa"/>
            <w:shd w:val="clear" w:color="auto" w:fill="FFF2CC" w:themeFill="accent4" w:themeFillTint="33"/>
          </w:tcPr>
          <w:p w14:paraId="438D563E" w14:textId="77777777" w:rsidR="00FB5C14" w:rsidRPr="00CF2559" w:rsidRDefault="00FB5C14" w:rsidP="00C964D7"/>
        </w:tc>
        <w:tc>
          <w:tcPr>
            <w:tcW w:w="5130" w:type="dxa"/>
            <w:shd w:val="clear" w:color="auto" w:fill="FFF2CC" w:themeFill="accent4" w:themeFillTint="33"/>
          </w:tcPr>
          <w:p w14:paraId="20327074" w14:textId="77777777" w:rsidR="00FB5C14" w:rsidRPr="00CF2559" w:rsidRDefault="00FB5C14" w:rsidP="00C964D7"/>
        </w:tc>
      </w:tr>
      <w:tr w:rsidR="00FB5C14" w:rsidRPr="00CF2559" w14:paraId="723F5A95" w14:textId="77777777" w:rsidTr="00FB5C14">
        <w:tc>
          <w:tcPr>
            <w:tcW w:w="5129" w:type="dxa"/>
            <w:shd w:val="clear" w:color="auto" w:fill="FFF2CC" w:themeFill="accent4" w:themeFillTint="33"/>
          </w:tcPr>
          <w:p w14:paraId="001B3458" w14:textId="77777777" w:rsidR="00FB5C14" w:rsidRPr="00CF2559" w:rsidRDefault="00FB5C14" w:rsidP="00C964D7"/>
          <w:p w14:paraId="2EB3B58A" w14:textId="77777777" w:rsidR="00FB5C14" w:rsidRPr="00CF2559" w:rsidRDefault="00FB5C14" w:rsidP="00C964D7"/>
          <w:p w14:paraId="6CA75245" w14:textId="77777777" w:rsidR="00E44BAF" w:rsidRPr="00CF2559" w:rsidRDefault="00E44BAF" w:rsidP="00C964D7"/>
          <w:p w14:paraId="3F4830FF" w14:textId="77777777" w:rsidR="00FB5C14" w:rsidRPr="00CF2559" w:rsidRDefault="00FB5C14" w:rsidP="00C964D7"/>
        </w:tc>
        <w:tc>
          <w:tcPr>
            <w:tcW w:w="5129" w:type="dxa"/>
            <w:shd w:val="clear" w:color="auto" w:fill="FFF2CC" w:themeFill="accent4" w:themeFillTint="33"/>
          </w:tcPr>
          <w:p w14:paraId="4F8C81E6" w14:textId="77777777" w:rsidR="00FB5C14" w:rsidRPr="00CF2559" w:rsidRDefault="00FB5C14" w:rsidP="00C964D7"/>
        </w:tc>
        <w:tc>
          <w:tcPr>
            <w:tcW w:w="5130" w:type="dxa"/>
            <w:shd w:val="clear" w:color="auto" w:fill="FFF2CC" w:themeFill="accent4" w:themeFillTint="33"/>
          </w:tcPr>
          <w:p w14:paraId="5C603789" w14:textId="77777777" w:rsidR="00FB5C14" w:rsidRPr="00CF2559" w:rsidRDefault="00FB5C14" w:rsidP="00C964D7"/>
        </w:tc>
      </w:tr>
    </w:tbl>
    <w:p w14:paraId="01682A44" w14:textId="77777777" w:rsidR="00FB5C14" w:rsidRPr="00CF2559" w:rsidRDefault="00FB5C14" w:rsidP="00C964D7">
      <w:pPr>
        <w:sectPr w:rsidR="00FB5C14" w:rsidRPr="00CF2559" w:rsidSect="00345E87">
          <w:type w:val="continuous"/>
          <w:pgSz w:w="16838" w:h="11906" w:orient="landscape"/>
          <w:pgMar w:top="720" w:right="720" w:bottom="720" w:left="720" w:header="708" w:footer="708" w:gutter="0"/>
          <w:cols w:space="708"/>
          <w:docGrid w:linePitch="360"/>
        </w:sectPr>
      </w:pPr>
    </w:p>
    <w:p w14:paraId="31BC2BB4" w14:textId="67F3CA1F" w:rsidR="00E44BAF" w:rsidRPr="00CF2559" w:rsidRDefault="00E44BAF" w:rsidP="00C964D7">
      <w:pPr>
        <w:sectPr w:rsidR="00E44BAF" w:rsidRPr="00CF2559" w:rsidSect="00FB5C14">
          <w:pgSz w:w="16838" w:h="11906" w:orient="landscape"/>
          <w:pgMar w:top="720" w:right="720" w:bottom="720" w:left="720" w:header="708" w:footer="708" w:gutter="0"/>
          <w:cols w:space="708"/>
          <w:docGrid w:linePitch="360"/>
        </w:sectPr>
      </w:pPr>
    </w:p>
    <w:p w14:paraId="254ACD45" w14:textId="7A77FB62" w:rsidR="00597619" w:rsidRPr="00CF2559" w:rsidRDefault="00A37303" w:rsidP="00C964D7">
      <w:pPr>
        <w:pStyle w:val="Heading1"/>
      </w:pPr>
      <w:r w:rsidRPr="00CF2559">
        <w:rPr>
          <w:noProof/>
          <w:sz w:val="24"/>
          <w:szCs w:val="24"/>
        </w:rPr>
        <w:drawing>
          <wp:anchor distT="0" distB="0" distL="114300" distR="114300" simplePos="0" relativeHeight="251625472" behindDoc="0" locked="0" layoutInCell="1" allowOverlap="1" wp14:anchorId="5408D2BB" wp14:editId="5D9748AA">
            <wp:simplePos x="0" y="0"/>
            <wp:positionH relativeFrom="margin">
              <wp:posOffset>4908916</wp:posOffset>
            </wp:positionH>
            <wp:positionV relativeFrom="page">
              <wp:posOffset>-1395480</wp:posOffset>
            </wp:positionV>
            <wp:extent cx="6783705" cy="3815715"/>
            <wp:effectExtent l="0" t="0" r="0" b="0"/>
            <wp:wrapNone/>
            <wp:docPr id="19284115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11594" name="Picture 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83705" cy="3815715"/>
                    </a:xfrm>
                    <a:prstGeom prst="rect">
                      <a:avLst/>
                    </a:prstGeom>
                  </pic:spPr>
                </pic:pic>
              </a:graphicData>
            </a:graphic>
            <wp14:sizeRelH relativeFrom="page">
              <wp14:pctWidth>0</wp14:pctWidth>
            </wp14:sizeRelH>
            <wp14:sizeRelV relativeFrom="page">
              <wp14:pctHeight>0</wp14:pctHeight>
            </wp14:sizeRelV>
          </wp:anchor>
        </w:drawing>
      </w:r>
      <w:r w:rsidR="00597619" w:rsidRPr="00CF2559">
        <w:t>Part 2: Development</w:t>
      </w:r>
    </w:p>
    <w:p w14:paraId="41B18B8F" w14:textId="09477138" w:rsidR="00597619" w:rsidRPr="00CF2559" w:rsidRDefault="00597619" w:rsidP="00155AD3">
      <w:pPr>
        <w:pStyle w:val="Heading2"/>
      </w:pPr>
      <w:r w:rsidRPr="00CF2559">
        <w:t>Exploring your career aspirations</w:t>
      </w:r>
    </w:p>
    <w:p w14:paraId="0B83103F" w14:textId="5FD774F4" w:rsidR="00380E38" w:rsidRPr="00CF2559" w:rsidRDefault="00597619" w:rsidP="00C964D7">
      <w:pPr>
        <w:sectPr w:rsidR="00380E38" w:rsidRPr="00CF2559" w:rsidSect="00E44BAF">
          <w:type w:val="continuous"/>
          <w:pgSz w:w="16838" w:h="11906" w:orient="landscape"/>
          <w:pgMar w:top="720" w:right="720" w:bottom="720" w:left="720" w:header="708" w:footer="708" w:gutter="0"/>
          <w:cols w:space="708"/>
          <w:docGrid w:linePitch="360"/>
        </w:sectPr>
      </w:pPr>
      <w:r w:rsidRPr="00CF2559">
        <w:t>What are your short, medium, or long-term personal and career</w:t>
      </w:r>
      <w:r w:rsidR="00380E38" w:rsidRPr="00CF2559">
        <w:t xml:space="preserve"> </w:t>
      </w:r>
      <w:r w:rsidRPr="00CF2559">
        <w:t xml:space="preserve">aspirations? It may be that you just want to focus on your current role at present and therefore what development do you need </w:t>
      </w:r>
      <w:proofErr w:type="gramStart"/>
      <w:r w:rsidRPr="00CF2559">
        <w:t>in order to</w:t>
      </w:r>
      <w:proofErr w:type="gramEnd"/>
      <w:r w:rsidRPr="00CF2559">
        <w:t xml:space="preserve"> maintain your performanc</w:t>
      </w:r>
      <w:r w:rsidR="0040290D" w:rsidRPr="00CF2559">
        <w:t>e</w:t>
      </w:r>
      <w:r w:rsidR="00A021DA" w:rsidRPr="00CF2559">
        <w:t>.</w:t>
      </w:r>
    </w:p>
    <w:p w14:paraId="7869BCF6" w14:textId="77777777" w:rsidR="00380E38" w:rsidRPr="00CF2559" w:rsidRDefault="00380E38" w:rsidP="00C964D7"/>
    <w:tbl>
      <w:tblPr>
        <w:tblStyle w:val="TableGrid"/>
        <w:tblpPr w:leftFromText="180" w:rightFromText="180" w:vertAnchor="text" w:tblpY="1"/>
        <w:tblOverlap w:val="never"/>
        <w:tblW w:w="0" w:type="auto"/>
        <w:tblLook w:val="04A0" w:firstRow="1" w:lastRow="0" w:firstColumn="1" w:lastColumn="0" w:noHBand="0" w:noVBand="1"/>
      </w:tblPr>
      <w:tblGrid>
        <w:gridCol w:w="5524"/>
      </w:tblGrid>
      <w:tr w:rsidR="00FB5C14" w:rsidRPr="00CF2559" w14:paraId="37681F8C" w14:textId="77777777" w:rsidTr="00FB5C14">
        <w:tc>
          <w:tcPr>
            <w:tcW w:w="5524" w:type="dxa"/>
            <w:shd w:val="clear" w:color="auto" w:fill="005EB8"/>
          </w:tcPr>
          <w:p w14:paraId="1852826E" w14:textId="77777777" w:rsidR="00FB5C14" w:rsidRPr="00155AD3" w:rsidRDefault="00FB5C14" w:rsidP="00155AD3">
            <w:pPr>
              <w:pStyle w:val="Heading2"/>
              <w:rPr>
                <w:color w:val="FFFFFF" w:themeColor="background1"/>
              </w:rPr>
            </w:pPr>
            <w:r w:rsidRPr="00155AD3">
              <w:rPr>
                <w:color w:val="FFFFFF" w:themeColor="background1"/>
              </w:rPr>
              <w:t>What matters to me?</w:t>
            </w:r>
          </w:p>
          <w:p w14:paraId="30627E1E" w14:textId="77777777" w:rsidR="00FB5C14" w:rsidRPr="00CF2559" w:rsidRDefault="00FB5C14" w:rsidP="002752F7">
            <w:pPr>
              <w:pStyle w:val="Normalwhite"/>
              <w:framePr w:hSpace="0" w:wrap="auto" w:vAnchor="margin" w:hAnchor="text" w:yAlign="inline"/>
              <w:suppressOverlap w:val="0"/>
            </w:pPr>
            <w:r w:rsidRPr="00CF2559">
              <w:t>Use these prompts to support your reflection.</w:t>
            </w:r>
          </w:p>
          <w:p w14:paraId="721C7894" w14:textId="77777777" w:rsidR="00FB5C14" w:rsidRPr="00CF2559" w:rsidRDefault="00FB5C14" w:rsidP="00C964D7"/>
          <w:p w14:paraId="6B47AA96" w14:textId="77777777" w:rsidR="00FB5C14" w:rsidRPr="00CF2559" w:rsidRDefault="00FB5C14" w:rsidP="00C964D7"/>
        </w:tc>
      </w:tr>
    </w:tbl>
    <w:tbl>
      <w:tblPr>
        <w:tblStyle w:val="TableGrid"/>
        <w:tblW w:w="0" w:type="auto"/>
        <w:tblLook w:val="04A0" w:firstRow="1" w:lastRow="0" w:firstColumn="1" w:lastColumn="0" w:noHBand="0" w:noVBand="1"/>
      </w:tblPr>
      <w:tblGrid>
        <w:gridCol w:w="9634"/>
      </w:tblGrid>
      <w:tr w:rsidR="00FB5C14" w:rsidRPr="00CF2559" w14:paraId="3F68233A" w14:textId="77777777" w:rsidTr="00FB5C14">
        <w:tc>
          <w:tcPr>
            <w:tcW w:w="9634" w:type="dxa"/>
            <w:shd w:val="clear" w:color="auto" w:fill="005EB8"/>
          </w:tcPr>
          <w:p w14:paraId="3AC450EA" w14:textId="77777777" w:rsidR="00FB5C14" w:rsidRPr="00155AD3" w:rsidRDefault="00FB5C14" w:rsidP="00155AD3">
            <w:pPr>
              <w:pStyle w:val="Heading2"/>
              <w:rPr>
                <w:color w:val="FFFFFF" w:themeColor="background1"/>
              </w:rPr>
            </w:pPr>
            <w:r w:rsidRPr="00155AD3">
              <w:rPr>
                <w:color w:val="FFFFFF" w:themeColor="background1"/>
              </w:rPr>
              <w:t>Notes</w:t>
            </w:r>
          </w:p>
          <w:p w14:paraId="61009552" w14:textId="77777777" w:rsidR="00FB5C14" w:rsidRPr="00CF2559" w:rsidRDefault="00FB5C14" w:rsidP="002752F7">
            <w:pPr>
              <w:pStyle w:val="Normalwhite"/>
              <w:framePr w:wrap="around"/>
            </w:pPr>
            <w:r w:rsidRPr="00CF2559">
              <w:t>This is a space for you to record your personal notes that you can use to promote discussion with your line manager.</w:t>
            </w:r>
          </w:p>
          <w:p w14:paraId="7218E077" w14:textId="3E86B5BA" w:rsidR="00FB5C14" w:rsidRPr="00CF2559" w:rsidRDefault="00FB5C14" w:rsidP="00C964D7"/>
        </w:tc>
      </w:tr>
    </w:tbl>
    <w:tbl>
      <w:tblPr>
        <w:tblStyle w:val="TableGrid"/>
        <w:tblpPr w:leftFromText="180" w:rightFromText="180" w:vertAnchor="text" w:horzAnchor="margin" w:tblpY="173"/>
        <w:tblW w:w="0" w:type="auto"/>
        <w:tblLook w:val="04A0" w:firstRow="1" w:lastRow="0" w:firstColumn="1" w:lastColumn="0" w:noHBand="0" w:noVBand="1"/>
      </w:tblPr>
      <w:tblGrid>
        <w:gridCol w:w="5665"/>
        <w:gridCol w:w="9723"/>
      </w:tblGrid>
      <w:tr w:rsidR="0040290D" w:rsidRPr="00CF2559" w14:paraId="7C58FE7C" w14:textId="77777777" w:rsidTr="0040290D">
        <w:tc>
          <w:tcPr>
            <w:tcW w:w="5665" w:type="dxa"/>
            <w:shd w:val="clear" w:color="auto" w:fill="FFF2CC" w:themeFill="accent4" w:themeFillTint="33"/>
          </w:tcPr>
          <w:p w14:paraId="69083071" w14:textId="77777777" w:rsidR="0040290D" w:rsidRPr="00CF2559" w:rsidRDefault="0040290D" w:rsidP="003C78F9">
            <w:pPr>
              <w:pStyle w:val="Heading2"/>
            </w:pPr>
            <w:r w:rsidRPr="00CF2559">
              <w:t xml:space="preserve">You may want to consider: </w:t>
            </w:r>
          </w:p>
          <w:p w14:paraId="7A375582" w14:textId="77777777" w:rsidR="0040290D" w:rsidRPr="00CF2559" w:rsidRDefault="0040290D" w:rsidP="00C964D7"/>
          <w:p w14:paraId="37D86319" w14:textId="77777777" w:rsidR="0040290D" w:rsidRPr="00CF2559" w:rsidRDefault="0040290D" w:rsidP="00C964D7">
            <w:pPr>
              <w:pStyle w:val="ListParagraph"/>
              <w:numPr>
                <w:ilvl w:val="0"/>
                <w:numId w:val="13"/>
              </w:numPr>
            </w:pPr>
            <w:r w:rsidRPr="00CF2559">
              <w:t>What are your career aspirations in your current role?</w:t>
            </w:r>
          </w:p>
          <w:p w14:paraId="035E8E20" w14:textId="77777777" w:rsidR="0040290D" w:rsidRPr="00CF2559" w:rsidRDefault="0040290D" w:rsidP="00C964D7"/>
          <w:p w14:paraId="5D7F2582" w14:textId="77777777" w:rsidR="0040290D" w:rsidRPr="00CF2559" w:rsidRDefault="0040290D" w:rsidP="00C964D7">
            <w:pPr>
              <w:pStyle w:val="ListParagraph"/>
              <w:numPr>
                <w:ilvl w:val="0"/>
                <w:numId w:val="13"/>
              </w:numPr>
            </w:pPr>
            <w:r w:rsidRPr="00CF2559">
              <w:t xml:space="preserve">How confident do you </w:t>
            </w:r>
            <w:r w:rsidRPr="003C78F9">
              <w:rPr>
                <w:b/>
                <w:bCs/>
              </w:rPr>
              <w:t>feel</w:t>
            </w:r>
            <w:r w:rsidRPr="00CF2559">
              <w:t xml:space="preserve"> in your learning, </w:t>
            </w:r>
            <w:proofErr w:type="gramStart"/>
            <w:r w:rsidRPr="00CF2559">
              <w:t>experiences</w:t>
            </w:r>
            <w:proofErr w:type="gramEnd"/>
            <w:r w:rsidRPr="00CF2559">
              <w:t xml:space="preserve"> and capabilities in your current </w:t>
            </w:r>
            <w:r w:rsidRPr="003C78F9">
              <w:rPr>
                <w:b/>
                <w:bCs/>
              </w:rPr>
              <w:t>role</w:t>
            </w:r>
            <w:r w:rsidRPr="00CF2559">
              <w:t>?</w:t>
            </w:r>
          </w:p>
          <w:p w14:paraId="71CEDBCB" w14:textId="77777777" w:rsidR="0040290D" w:rsidRPr="00CF2559" w:rsidRDefault="0040290D" w:rsidP="00C964D7"/>
          <w:p w14:paraId="27D2E658" w14:textId="77777777" w:rsidR="0040290D" w:rsidRPr="00CF2559" w:rsidRDefault="0040290D" w:rsidP="00C964D7">
            <w:pPr>
              <w:pStyle w:val="ListParagraph"/>
              <w:numPr>
                <w:ilvl w:val="0"/>
                <w:numId w:val="13"/>
              </w:numPr>
            </w:pPr>
            <w:r w:rsidRPr="00CF2559">
              <w:t>Is there a specific area in which you would like to develop further?</w:t>
            </w:r>
          </w:p>
          <w:p w14:paraId="60DB9183" w14:textId="77777777" w:rsidR="0040290D" w:rsidRPr="00CF2559" w:rsidRDefault="0040290D" w:rsidP="00C964D7"/>
          <w:p w14:paraId="626A3CBC" w14:textId="77777777" w:rsidR="0040290D" w:rsidRPr="00CF2559" w:rsidRDefault="0040290D" w:rsidP="00C964D7">
            <w:pPr>
              <w:pStyle w:val="ListParagraph"/>
              <w:numPr>
                <w:ilvl w:val="0"/>
                <w:numId w:val="13"/>
              </w:numPr>
            </w:pPr>
            <w:r w:rsidRPr="00CF2559">
              <w:t xml:space="preserve">What support do you need from your manager to help your </w:t>
            </w:r>
            <w:proofErr w:type="gramStart"/>
            <w:r w:rsidRPr="00CF2559">
              <w:t>progress</w:t>
            </w:r>
            <w:proofErr w:type="gramEnd"/>
          </w:p>
          <w:p w14:paraId="20A8D296" w14:textId="77777777" w:rsidR="0040290D" w:rsidRPr="00CF2559" w:rsidRDefault="0040290D" w:rsidP="00C964D7"/>
          <w:p w14:paraId="2A48DCB3" w14:textId="281A4848" w:rsidR="0040290D" w:rsidRPr="00CF2559" w:rsidRDefault="0040290D" w:rsidP="00C964D7">
            <w:pPr>
              <w:pStyle w:val="ListParagraph"/>
              <w:numPr>
                <w:ilvl w:val="0"/>
                <w:numId w:val="13"/>
              </w:numPr>
              <w:rPr>
                <w:color w:val="000000"/>
              </w:rPr>
            </w:pPr>
            <w:r w:rsidRPr="00B57AFA">
              <w:t xml:space="preserve">To enable you to be the </w:t>
            </w:r>
            <w:r w:rsidR="00B57AFA" w:rsidRPr="00B57AFA">
              <w:t xml:space="preserve">best </w:t>
            </w:r>
            <w:r w:rsidRPr="00B57AFA">
              <w:t>you can be</w:t>
            </w:r>
            <w:r w:rsidR="000B5F42" w:rsidRPr="00B57AFA">
              <w:t xml:space="preserve"> </w:t>
            </w:r>
            <w:r w:rsidRPr="00B57AFA">
              <w:t>at work, what additional support or workplace adjustments do you require to thrive?</w:t>
            </w:r>
          </w:p>
        </w:tc>
        <w:tc>
          <w:tcPr>
            <w:tcW w:w="9723" w:type="dxa"/>
            <w:shd w:val="clear" w:color="auto" w:fill="FFF2CC" w:themeFill="accent4" w:themeFillTint="33"/>
          </w:tcPr>
          <w:p w14:paraId="79B77E96" w14:textId="7B163537" w:rsidR="0040290D" w:rsidRPr="00CF2559" w:rsidRDefault="00702D74" w:rsidP="00C964D7">
            <w:r w:rsidRPr="00CF2559">
              <w:t xml:space="preserve">Enter text </w:t>
            </w:r>
            <w:proofErr w:type="gramStart"/>
            <w:r w:rsidRPr="00CF2559">
              <w:t>here</w:t>
            </w:r>
            <w:proofErr w:type="gramEnd"/>
          </w:p>
          <w:p w14:paraId="46DFB72B" w14:textId="77777777" w:rsidR="0040290D" w:rsidRPr="00CF2559" w:rsidRDefault="0040290D" w:rsidP="00C964D7"/>
          <w:p w14:paraId="27E78453" w14:textId="77777777" w:rsidR="0040290D" w:rsidRPr="00CF2559" w:rsidRDefault="0040290D" w:rsidP="00C964D7"/>
          <w:p w14:paraId="6E960BEC" w14:textId="77777777" w:rsidR="0040290D" w:rsidRPr="00CF2559" w:rsidRDefault="0040290D" w:rsidP="00C964D7"/>
          <w:p w14:paraId="5956BBE1" w14:textId="77777777" w:rsidR="0040290D" w:rsidRPr="00CF2559" w:rsidRDefault="0040290D" w:rsidP="00C964D7"/>
          <w:p w14:paraId="19E05B3B" w14:textId="77777777" w:rsidR="0040290D" w:rsidRPr="00CF2559" w:rsidRDefault="0040290D" w:rsidP="00C964D7"/>
          <w:p w14:paraId="7D56D701" w14:textId="77777777" w:rsidR="0040290D" w:rsidRPr="00CF2559" w:rsidRDefault="0040290D" w:rsidP="00C964D7"/>
          <w:p w14:paraId="4FD37C4E" w14:textId="77777777" w:rsidR="0040290D" w:rsidRPr="00CF2559" w:rsidRDefault="0040290D" w:rsidP="00C964D7"/>
          <w:p w14:paraId="6A3A77B7" w14:textId="77777777" w:rsidR="0040290D" w:rsidRPr="00CF2559" w:rsidRDefault="0040290D" w:rsidP="00C964D7"/>
          <w:p w14:paraId="53E5B324" w14:textId="77777777" w:rsidR="0040290D" w:rsidRPr="00CF2559" w:rsidRDefault="0040290D" w:rsidP="00C964D7"/>
          <w:p w14:paraId="2917C779" w14:textId="77777777" w:rsidR="0040290D" w:rsidRPr="00CF2559" w:rsidRDefault="0040290D" w:rsidP="00C964D7"/>
          <w:p w14:paraId="48478F80" w14:textId="24FE862E" w:rsidR="00E44BAF" w:rsidRPr="00CF2559" w:rsidRDefault="00E44BAF" w:rsidP="00C964D7"/>
        </w:tc>
      </w:tr>
    </w:tbl>
    <w:p w14:paraId="65A315C0" w14:textId="75002A1E" w:rsidR="00FB5C14" w:rsidRPr="00CF2559" w:rsidRDefault="00FB5C14" w:rsidP="00C964D7">
      <w:pPr>
        <w:sectPr w:rsidR="00FB5C14" w:rsidRPr="00CF2559" w:rsidSect="00380E38">
          <w:type w:val="continuous"/>
          <w:pgSz w:w="16838" w:h="11906" w:orient="landscape"/>
          <w:pgMar w:top="720" w:right="720" w:bottom="720" w:left="720" w:header="708" w:footer="708" w:gutter="0"/>
          <w:cols w:space="708"/>
          <w:docGrid w:linePitch="360"/>
        </w:sectPr>
      </w:pPr>
    </w:p>
    <w:p w14:paraId="4A67B82A" w14:textId="5E49A77B" w:rsidR="00A37303" w:rsidRPr="00CF2559" w:rsidRDefault="00A37303" w:rsidP="00C964D7">
      <w:pPr>
        <w:pStyle w:val="Heading1"/>
      </w:pPr>
      <w:r w:rsidRPr="00CF2559">
        <w:rPr>
          <w:noProof/>
          <w:sz w:val="24"/>
          <w:szCs w:val="24"/>
        </w:rPr>
        <w:lastRenderedPageBreak/>
        <w:drawing>
          <wp:anchor distT="0" distB="0" distL="114300" distR="114300" simplePos="0" relativeHeight="251628544" behindDoc="0" locked="0" layoutInCell="1" allowOverlap="1" wp14:anchorId="0F741220" wp14:editId="341213A6">
            <wp:simplePos x="0" y="0"/>
            <wp:positionH relativeFrom="margin">
              <wp:posOffset>6146800</wp:posOffset>
            </wp:positionH>
            <wp:positionV relativeFrom="page">
              <wp:posOffset>-1039729</wp:posOffset>
            </wp:positionV>
            <wp:extent cx="5038725" cy="3150870"/>
            <wp:effectExtent l="0" t="0" r="0" b="0"/>
            <wp:wrapNone/>
            <wp:docPr id="48794865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48656" name="Picture 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8725" cy="3150870"/>
                    </a:xfrm>
                    <a:prstGeom prst="rect">
                      <a:avLst/>
                    </a:prstGeom>
                  </pic:spPr>
                </pic:pic>
              </a:graphicData>
            </a:graphic>
            <wp14:sizeRelH relativeFrom="page">
              <wp14:pctWidth>0</wp14:pctWidth>
            </wp14:sizeRelH>
            <wp14:sizeRelV relativeFrom="page">
              <wp14:pctHeight>0</wp14:pctHeight>
            </wp14:sizeRelV>
          </wp:anchor>
        </w:drawing>
      </w:r>
      <w:r w:rsidRPr="00CF2559">
        <w:t>Part 3: My Objectives for the</w:t>
      </w:r>
      <w:r w:rsidR="001302D8" w:rsidRPr="00CF2559">
        <w:t xml:space="preserve"> </w:t>
      </w:r>
      <w:r w:rsidRPr="00CF2559">
        <w:t>coming year</w:t>
      </w:r>
    </w:p>
    <w:p w14:paraId="08110185" w14:textId="7D4FD05F" w:rsidR="00A37303" w:rsidRPr="00CF2559" w:rsidRDefault="00A37303" w:rsidP="00155AD3">
      <w:pPr>
        <w:pStyle w:val="Heading2"/>
      </w:pPr>
      <w:r w:rsidRPr="00CF2559">
        <w:t>Planning ahead</w:t>
      </w:r>
    </w:p>
    <w:p w14:paraId="72DCD266" w14:textId="6187ED08" w:rsidR="005031CB" w:rsidRDefault="005031CB" w:rsidP="00C964D7">
      <w:pPr>
        <w:rPr>
          <w:sz w:val="23"/>
          <w:szCs w:val="23"/>
        </w:rPr>
      </w:pPr>
      <w:r w:rsidRPr="00CF2559">
        <w:t>These should be agreed in collaboration with your line manager (we recommend between 3-6 objectives). Consider including a specific equality objective that is related to your role/experience</w:t>
      </w:r>
      <w:r w:rsidRPr="00CF2559">
        <w:rPr>
          <w:sz w:val="23"/>
          <w:szCs w:val="23"/>
        </w:rPr>
        <w:t>.</w:t>
      </w:r>
    </w:p>
    <w:p w14:paraId="2D5E0D44" w14:textId="13804D5D" w:rsidR="00030E4E" w:rsidRDefault="00030E4E" w:rsidP="00D552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5EB8"/>
        <w:rPr>
          <w:b/>
          <w:bCs/>
        </w:rPr>
      </w:pPr>
      <w:r w:rsidRPr="009B3040">
        <w:rPr>
          <w:b/>
          <w:bCs/>
          <w:color w:val="FFFFFF" w:themeColor="background1"/>
        </w:rPr>
        <w:t>My agreed objectives</w:t>
      </w:r>
      <w:r w:rsidR="00112ACF" w:rsidRPr="009B3040">
        <w:rPr>
          <w:color w:val="FFFFFF" w:themeColor="background1"/>
        </w:rPr>
        <w:t xml:space="preserve"> </w:t>
      </w:r>
      <w:r w:rsidR="00292FE1">
        <w:br/>
      </w:r>
      <w:r w:rsidR="00112ACF" w:rsidRPr="009B3040">
        <w:rPr>
          <w:rStyle w:val="NormalwhiteChar"/>
        </w:rPr>
        <w:t xml:space="preserve">Please agree between 3-6 </w:t>
      </w:r>
      <w:proofErr w:type="gramStart"/>
      <w:r w:rsidR="00112ACF" w:rsidRPr="009B3040">
        <w:rPr>
          <w:rStyle w:val="NormalwhiteChar"/>
        </w:rPr>
        <w:t>work based</w:t>
      </w:r>
      <w:proofErr w:type="gramEnd"/>
      <w:r w:rsidR="00112ACF" w:rsidRPr="009B3040">
        <w:rPr>
          <w:rStyle w:val="NormalwhiteChar"/>
        </w:rPr>
        <w:t xml:space="preserve"> objectives in collaboration with your line manager, noting these below, taking into consideration the question prompts below. Remember the 'T' in SMART and include target timescales/dates.</w:t>
      </w:r>
    </w:p>
    <w:p w14:paraId="487D255C" w14:textId="0DCB2933" w:rsidR="001A7307" w:rsidRDefault="00C6719F" w:rsidP="00823179">
      <w:pPr>
        <w:pStyle w:val="Heading2"/>
      </w:pPr>
      <w:r>
        <w:t xml:space="preserve">You may want to consider: </w:t>
      </w:r>
    </w:p>
    <w:p w14:paraId="22A7B3CA" w14:textId="18211707" w:rsidR="00C6719F" w:rsidRPr="00F86AFC" w:rsidRDefault="00C6719F" w:rsidP="001A7307">
      <w:pPr>
        <w:pStyle w:val="ListParagraph"/>
        <w:numPr>
          <w:ilvl w:val="0"/>
          <w:numId w:val="19"/>
        </w:numPr>
      </w:pPr>
      <w:r w:rsidRPr="00F86AFC">
        <w:t>What exactly needs to be accomplished?</w:t>
      </w:r>
    </w:p>
    <w:p w14:paraId="16A91464" w14:textId="77777777" w:rsidR="00C6719F" w:rsidRPr="00F86AFC" w:rsidRDefault="00C6719F" w:rsidP="00C6719F">
      <w:pPr>
        <w:pStyle w:val="ListParagraph"/>
        <w:numPr>
          <w:ilvl w:val="0"/>
          <w:numId w:val="18"/>
        </w:numPr>
      </w:pPr>
      <w:r w:rsidRPr="00F86AFC">
        <w:t>Who is responsible for achieving it?</w:t>
      </w:r>
    </w:p>
    <w:p w14:paraId="6F800928" w14:textId="77777777" w:rsidR="00C6719F" w:rsidRPr="00F86AFC" w:rsidRDefault="00C6719F" w:rsidP="00C6719F">
      <w:pPr>
        <w:pStyle w:val="ListParagraph"/>
        <w:numPr>
          <w:ilvl w:val="0"/>
          <w:numId w:val="18"/>
        </w:numPr>
      </w:pPr>
      <w:r w:rsidRPr="00F86AFC">
        <w:t>How will progress be measured?</w:t>
      </w:r>
    </w:p>
    <w:p w14:paraId="1DEC32A7" w14:textId="77777777" w:rsidR="00C6719F" w:rsidRPr="00F86AFC" w:rsidRDefault="00C6719F" w:rsidP="00C6719F">
      <w:pPr>
        <w:pStyle w:val="ListParagraph"/>
        <w:numPr>
          <w:ilvl w:val="0"/>
          <w:numId w:val="18"/>
        </w:numPr>
      </w:pPr>
      <w:r w:rsidRPr="00F86AFC">
        <w:t>Is this objective realistic with the given resources and constraints?</w:t>
      </w:r>
    </w:p>
    <w:p w14:paraId="095FF289" w14:textId="77777777" w:rsidR="00C6719F" w:rsidRPr="00F86AFC" w:rsidRDefault="00C6719F" w:rsidP="00C6719F">
      <w:pPr>
        <w:pStyle w:val="ListParagraph"/>
        <w:numPr>
          <w:ilvl w:val="0"/>
          <w:numId w:val="18"/>
        </w:numPr>
      </w:pPr>
      <w:r w:rsidRPr="00F86AFC">
        <w:t>When should it be completed by?</w:t>
      </w:r>
    </w:p>
    <w:p w14:paraId="40E81848" w14:textId="77777777" w:rsidR="00C6719F" w:rsidRPr="00F86AFC" w:rsidRDefault="00C6719F" w:rsidP="00C6719F">
      <w:pPr>
        <w:pStyle w:val="ListParagraph"/>
        <w:numPr>
          <w:ilvl w:val="0"/>
          <w:numId w:val="18"/>
        </w:numPr>
      </w:pPr>
      <w:r w:rsidRPr="00F86AFC">
        <w:t>An example of an equality objective may be around engaging with a network or the Forward Together programme.</w:t>
      </w:r>
    </w:p>
    <w:tbl>
      <w:tblPr>
        <w:tblStyle w:val="TableGrid"/>
        <w:tblW w:w="0" w:type="auto"/>
        <w:tblLook w:val="04A0" w:firstRow="1" w:lastRow="0" w:firstColumn="1" w:lastColumn="0" w:noHBand="0" w:noVBand="1"/>
      </w:tblPr>
      <w:tblGrid>
        <w:gridCol w:w="15388"/>
      </w:tblGrid>
      <w:tr w:rsidR="003D0F76" w14:paraId="76FBFC04" w14:textId="77777777" w:rsidTr="00823179">
        <w:tc>
          <w:tcPr>
            <w:tcW w:w="15388" w:type="dxa"/>
            <w:shd w:val="clear" w:color="auto" w:fill="FFF2CC" w:themeFill="accent4" w:themeFillTint="33"/>
          </w:tcPr>
          <w:p w14:paraId="7E1E3C3F" w14:textId="77777777" w:rsidR="003D0F76" w:rsidRDefault="003D0F76" w:rsidP="009B3040">
            <w:r>
              <w:t xml:space="preserve">Enter text </w:t>
            </w:r>
            <w:proofErr w:type="gramStart"/>
            <w:r>
              <w:t>here</w:t>
            </w:r>
            <w:proofErr w:type="gramEnd"/>
          </w:p>
          <w:p w14:paraId="6467FD45" w14:textId="77777777" w:rsidR="003D0F76" w:rsidRDefault="003D0F76" w:rsidP="009B3040"/>
          <w:p w14:paraId="1DA87427" w14:textId="77777777" w:rsidR="003D0F76" w:rsidRDefault="003D0F76" w:rsidP="009B3040"/>
          <w:p w14:paraId="42F6C1C5" w14:textId="77777777" w:rsidR="003D0F76" w:rsidRDefault="003D0F76" w:rsidP="009B3040"/>
          <w:p w14:paraId="04E93B88" w14:textId="77777777" w:rsidR="003D0F76" w:rsidRDefault="003D0F76" w:rsidP="009B3040"/>
          <w:p w14:paraId="7082DF24" w14:textId="77777777" w:rsidR="003D0F76" w:rsidRDefault="003D0F76" w:rsidP="009B3040"/>
          <w:p w14:paraId="0025F20F" w14:textId="77777777" w:rsidR="003D0F76" w:rsidRDefault="003D0F76" w:rsidP="009B3040"/>
          <w:p w14:paraId="57EDD709" w14:textId="77777777" w:rsidR="003D0F76" w:rsidRDefault="003D0F76" w:rsidP="009B3040"/>
          <w:p w14:paraId="17D69C3B" w14:textId="77777777" w:rsidR="003D0F76" w:rsidRDefault="003D0F76" w:rsidP="009B3040"/>
          <w:p w14:paraId="33676095" w14:textId="77777777" w:rsidR="003D0F76" w:rsidRDefault="003D0F76" w:rsidP="009B3040"/>
          <w:p w14:paraId="7B75AE80" w14:textId="77777777" w:rsidR="003D0F76" w:rsidRDefault="003D0F76" w:rsidP="009B3040"/>
          <w:p w14:paraId="5BE1E93E" w14:textId="77777777" w:rsidR="003D0F76" w:rsidRDefault="003D0F76" w:rsidP="009B3040"/>
          <w:p w14:paraId="0169B4DF" w14:textId="77777777" w:rsidR="003D0F76" w:rsidRDefault="003D0F76" w:rsidP="009B3040"/>
          <w:p w14:paraId="7765FBD5" w14:textId="77777777" w:rsidR="003D0F76" w:rsidRDefault="003D0F76" w:rsidP="009B3040"/>
          <w:p w14:paraId="17AA2FE4" w14:textId="7098D1A8" w:rsidR="00CA7F24" w:rsidRDefault="00CA7F24" w:rsidP="009B3040"/>
        </w:tc>
      </w:tr>
    </w:tbl>
    <w:p w14:paraId="734E7815" w14:textId="77777777" w:rsidR="00CA7F24" w:rsidRDefault="00CA7F24" w:rsidP="001257E0">
      <w:pPr>
        <w:pStyle w:val="Heading1"/>
        <w:sectPr w:rsidR="00CA7F24" w:rsidSect="00345E87">
          <w:pgSz w:w="16838" w:h="11906" w:orient="landscape"/>
          <w:pgMar w:top="720" w:right="720" w:bottom="720" w:left="720" w:header="708" w:footer="708" w:gutter="0"/>
          <w:cols w:space="708"/>
          <w:docGrid w:linePitch="360"/>
        </w:sectPr>
      </w:pPr>
    </w:p>
    <w:p w14:paraId="6D5BF3E8" w14:textId="77777777" w:rsidR="001257E0" w:rsidRPr="00CF2559" w:rsidRDefault="001257E0" w:rsidP="001257E0">
      <w:pPr>
        <w:pStyle w:val="Heading1"/>
      </w:pPr>
      <w:r w:rsidRPr="00CF2559">
        <w:rPr>
          <w:noProof/>
          <w:sz w:val="24"/>
          <w:szCs w:val="24"/>
        </w:rPr>
        <w:lastRenderedPageBreak/>
        <w:drawing>
          <wp:anchor distT="0" distB="0" distL="114300" distR="114300" simplePos="0" relativeHeight="251695104" behindDoc="0" locked="0" layoutInCell="1" allowOverlap="1" wp14:anchorId="0AB8A5C4" wp14:editId="2CF4529D">
            <wp:simplePos x="0" y="0"/>
            <wp:positionH relativeFrom="margin">
              <wp:posOffset>6146800</wp:posOffset>
            </wp:positionH>
            <wp:positionV relativeFrom="page">
              <wp:posOffset>-1039729</wp:posOffset>
            </wp:positionV>
            <wp:extent cx="5038725" cy="3150870"/>
            <wp:effectExtent l="0" t="0" r="0" b="0"/>
            <wp:wrapNone/>
            <wp:docPr id="18948294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948656" name="Picture 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038725" cy="3150870"/>
                    </a:xfrm>
                    <a:prstGeom prst="rect">
                      <a:avLst/>
                    </a:prstGeom>
                  </pic:spPr>
                </pic:pic>
              </a:graphicData>
            </a:graphic>
            <wp14:sizeRelH relativeFrom="page">
              <wp14:pctWidth>0</wp14:pctWidth>
            </wp14:sizeRelH>
            <wp14:sizeRelV relativeFrom="page">
              <wp14:pctHeight>0</wp14:pctHeight>
            </wp14:sizeRelV>
          </wp:anchor>
        </w:drawing>
      </w:r>
      <w:r w:rsidRPr="00CF2559">
        <w:t>Part 3: My Objectives for the coming year</w:t>
      </w:r>
    </w:p>
    <w:p w14:paraId="7BA8EA23" w14:textId="06CB468E" w:rsidR="001257E0" w:rsidRPr="00CF2559" w:rsidRDefault="001257E0" w:rsidP="001257E0">
      <w:pPr>
        <w:pStyle w:val="Heading2"/>
      </w:pPr>
      <w:r>
        <w:t xml:space="preserve">The support I will </w:t>
      </w:r>
      <w:proofErr w:type="gramStart"/>
      <w:r>
        <w:t>need</w:t>
      </w:r>
      <w:proofErr w:type="gramEnd"/>
    </w:p>
    <w:p w14:paraId="1A2B3F6C" w14:textId="627E8C6F" w:rsidR="001257E0" w:rsidRDefault="0077045E" w:rsidP="001257E0">
      <w:pPr>
        <w:rPr>
          <w:sz w:val="23"/>
          <w:szCs w:val="23"/>
        </w:rPr>
      </w:pPr>
      <w:proofErr w:type="gramStart"/>
      <w:r>
        <w:rPr>
          <w:sz w:val="23"/>
          <w:szCs w:val="23"/>
        </w:rPr>
        <w:t>I</w:t>
      </w:r>
      <w:r w:rsidRPr="0077045E">
        <w:rPr>
          <w:sz w:val="23"/>
          <w:szCs w:val="23"/>
        </w:rPr>
        <w:t>n order to</w:t>
      </w:r>
      <w:proofErr w:type="gramEnd"/>
      <w:r w:rsidRPr="0077045E">
        <w:rPr>
          <w:sz w:val="23"/>
          <w:szCs w:val="23"/>
        </w:rPr>
        <w:t xml:space="preserve"> achieve your objectives and your aspirations what specific development support might you need? This can be both formal and informal development. Also consider any Diversity &amp; Inclusion needs you have that are beyond D&amp;I mandatory training.</w:t>
      </w:r>
    </w:p>
    <w:p w14:paraId="082CCBB5" w14:textId="1E7DDE2D" w:rsidR="001257E0" w:rsidRDefault="0077045E" w:rsidP="00D552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5EB8"/>
        <w:rPr>
          <w:b/>
          <w:bCs/>
        </w:rPr>
      </w:pPr>
      <w:r>
        <w:rPr>
          <w:b/>
          <w:bCs/>
          <w:color w:val="FFFFFF" w:themeColor="background1"/>
        </w:rPr>
        <w:t>Notes:</w:t>
      </w:r>
      <w:r w:rsidR="001257E0" w:rsidRPr="009B3040">
        <w:rPr>
          <w:color w:val="FFFFFF" w:themeColor="background1"/>
        </w:rPr>
        <w:t xml:space="preserve"> </w:t>
      </w:r>
      <w:r w:rsidR="001257E0">
        <w:br/>
      </w:r>
      <w:r w:rsidRPr="0077045E">
        <w:rPr>
          <w:rStyle w:val="NormalwhiteChar"/>
        </w:rPr>
        <w:t>These are your personal notes that you can use to reflect on and shape the three stages of the conversation you will have.</w:t>
      </w:r>
      <w:r w:rsidRPr="0077045E">
        <w:rPr>
          <w:rStyle w:val="NormalwhiteChar"/>
        </w:rPr>
        <w:tab/>
      </w:r>
      <w:r>
        <w:rPr>
          <w:rStyle w:val="NormalwhiteChar"/>
        </w:rPr>
        <w:t xml:space="preserve"> </w:t>
      </w:r>
    </w:p>
    <w:p w14:paraId="398F9E72" w14:textId="77777777" w:rsidR="001257E0" w:rsidRDefault="001257E0" w:rsidP="00823179">
      <w:pPr>
        <w:pStyle w:val="Heading2"/>
      </w:pPr>
      <w:r>
        <w:t xml:space="preserve">You may want to consider: </w:t>
      </w:r>
    </w:p>
    <w:p w14:paraId="690203A2" w14:textId="77777777" w:rsidR="00BB20E5" w:rsidRDefault="00BB20E5" w:rsidP="00BB20E5">
      <w:pPr>
        <w:pStyle w:val="ListParagraph"/>
        <w:numPr>
          <w:ilvl w:val="0"/>
          <w:numId w:val="18"/>
        </w:numPr>
      </w:pPr>
      <w:r>
        <w:t>Job shadowing</w:t>
      </w:r>
    </w:p>
    <w:p w14:paraId="0D525AC3" w14:textId="77777777" w:rsidR="00BB20E5" w:rsidRDefault="00BB20E5" w:rsidP="00BB20E5">
      <w:pPr>
        <w:pStyle w:val="ListParagraph"/>
        <w:numPr>
          <w:ilvl w:val="0"/>
          <w:numId w:val="18"/>
        </w:numPr>
      </w:pPr>
      <w:r>
        <w:t>Undertaking coaching</w:t>
      </w:r>
    </w:p>
    <w:p w14:paraId="2B709673" w14:textId="77777777" w:rsidR="00BB20E5" w:rsidRDefault="00BB20E5" w:rsidP="00BB20E5">
      <w:pPr>
        <w:pStyle w:val="ListParagraph"/>
        <w:numPr>
          <w:ilvl w:val="0"/>
          <w:numId w:val="18"/>
        </w:numPr>
      </w:pPr>
      <w:r>
        <w:t>Taking on a stretch project</w:t>
      </w:r>
    </w:p>
    <w:p w14:paraId="194888AE" w14:textId="77777777" w:rsidR="00BB20E5" w:rsidRDefault="00BB20E5" w:rsidP="00BB20E5">
      <w:pPr>
        <w:pStyle w:val="ListParagraph"/>
        <w:numPr>
          <w:ilvl w:val="0"/>
          <w:numId w:val="18"/>
        </w:numPr>
      </w:pPr>
      <w:r>
        <w:t>Asking for feedback from colleagues and customers</w:t>
      </w:r>
    </w:p>
    <w:p w14:paraId="0EB038F5" w14:textId="77777777" w:rsidR="00BB20E5" w:rsidRDefault="00BB20E5" w:rsidP="00BB20E5">
      <w:pPr>
        <w:pStyle w:val="ListParagraph"/>
        <w:numPr>
          <w:ilvl w:val="0"/>
          <w:numId w:val="18"/>
        </w:numPr>
      </w:pPr>
      <w:r>
        <w:t xml:space="preserve">Seek new learning </w:t>
      </w:r>
      <w:proofErr w:type="gramStart"/>
      <w:r>
        <w:t>opportunities</w:t>
      </w:r>
      <w:proofErr w:type="gramEnd"/>
    </w:p>
    <w:p w14:paraId="1985B5E5" w14:textId="77777777" w:rsidR="00BB20E5" w:rsidRDefault="00BB20E5" w:rsidP="00BB20E5">
      <w:pPr>
        <w:pStyle w:val="ListParagraph"/>
        <w:numPr>
          <w:ilvl w:val="0"/>
          <w:numId w:val="18"/>
        </w:numPr>
      </w:pPr>
      <w:r>
        <w:t xml:space="preserve">Become a mentor for more junior members of the </w:t>
      </w:r>
      <w:proofErr w:type="gramStart"/>
      <w:r>
        <w:t>organisation</w:t>
      </w:r>
      <w:proofErr w:type="gramEnd"/>
    </w:p>
    <w:p w14:paraId="399FD015" w14:textId="77777777" w:rsidR="00BB20E5" w:rsidRDefault="00BB20E5" w:rsidP="00BB20E5">
      <w:pPr>
        <w:pStyle w:val="ListParagraph"/>
        <w:numPr>
          <w:ilvl w:val="0"/>
          <w:numId w:val="18"/>
        </w:numPr>
      </w:pPr>
      <w:r>
        <w:t>Information on our learning offer and what is available to colleagues can be found below and through exploring the Forward Together programme.</w:t>
      </w:r>
    </w:p>
    <w:p w14:paraId="42FE90D1" w14:textId="1E1AC27A" w:rsidR="00BB20E5" w:rsidRDefault="00BB20E5" w:rsidP="00BB20E5">
      <w:pPr>
        <w:pStyle w:val="ListParagraph"/>
        <w:numPr>
          <w:ilvl w:val="0"/>
          <w:numId w:val="18"/>
        </w:numPr>
      </w:pPr>
      <w:r>
        <w:t>Our apprentices (</w:t>
      </w:r>
      <w:hyperlink r:id="rId20" w:history="1">
        <w:r w:rsidRPr="005F531F">
          <w:rPr>
            <w:rStyle w:val="Hyperlink"/>
          </w:rPr>
          <w:t>Sharepoint.com</w:t>
        </w:r>
      </w:hyperlink>
      <w:r>
        <w:t>)</w:t>
      </w:r>
    </w:p>
    <w:p w14:paraId="3B067DF0" w14:textId="75344CD1" w:rsidR="00BB20E5" w:rsidRDefault="00BB20E5" w:rsidP="00BB20E5">
      <w:pPr>
        <w:pStyle w:val="ListParagraph"/>
        <w:numPr>
          <w:ilvl w:val="0"/>
          <w:numId w:val="18"/>
        </w:numPr>
      </w:pPr>
      <w:r>
        <w:t>Support for Personal and Professional Development (</w:t>
      </w:r>
      <w:hyperlink r:id="rId21" w:history="1">
        <w:r w:rsidRPr="005F531F">
          <w:rPr>
            <w:rStyle w:val="Hyperlink"/>
          </w:rPr>
          <w:t>link</w:t>
        </w:r>
      </w:hyperlink>
      <w:r>
        <w:t>)</w:t>
      </w:r>
    </w:p>
    <w:p w14:paraId="031A3C21" w14:textId="5AEAEF1B" w:rsidR="00BB20E5" w:rsidRDefault="00BB20E5" w:rsidP="00BB20E5">
      <w:pPr>
        <w:pStyle w:val="ListParagraph"/>
        <w:numPr>
          <w:ilvl w:val="0"/>
          <w:numId w:val="18"/>
        </w:numPr>
      </w:pPr>
      <w:r>
        <w:t xml:space="preserve">NHSBT Learning Hub </w:t>
      </w:r>
      <w:r w:rsidR="00B57AFA">
        <w:t>(</w:t>
      </w:r>
      <w:hyperlink r:id="rId22" w:history="1">
        <w:r w:rsidRPr="005F531F">
          <w:rPr>
            <w:rStyle w:val="Hyperlink"/>
          </w:rPr>
          <w:t>link</w:t>
        </w:r>
      </w:hyperlink>
      <w:r w:rsidR="00B57AFA">
        <w:t>)</w:t>
      </w:r>
    </w:p>
    <w:tbl>
      <w:tblPr>
        <w:tblStyle w:val="TableGrid"/>
        <w:tblW w:w="0" w:type="auto"/>
        <w:tblLook w:val="04A0" w:firstRow="1" w:lastRow="0" w:firstColumn="1" w:lastColumn="0" w:noHBand="0" w:noVBand="1"/>
      </w:tblPr>
      <w:tblGrid>
        <w:gridCol w:w="15388"/>
      </w:tblGrid>
      <w:tr w:rsidR="001257E0" w14:paraId="68A12FEE" w14:textId="77777777" w:rsidTr="00823179">
        <w:tc>
          <w:tcPr>
            <w:tcW w:w="15388" w:type="dxa"/>
            <w:shd w:val="clear" w:color="auto" w:fill="FFF2CC" w:themeFill="accent4" w:themeFillTint="33"/>
          </w:tcPr>
          <w:p w14:paraId="3F9ECBEA" w14:textId="77777777" w:rsidR="001257E0" w:rsidRDefault="001257E0" w:rsidP="00D21EA7">
            <w:r>
              <w:t xml:space="preserve">Enter text </w:t>
            </w:r>
            <w:proofErr w:type="gramStart"/>
            <w:r>
              <w:t>here</w:t>
            </w:r>
            <w:proofErr w:type="gramEnd"/>
          </w:p>
          <w:p w14:paraId="4A01ABF2" w14:textId="77777777" w:rsidR="001257E0" w:rsidRDefault="001257E0" w:rsidP="00D21EA7"/>
          <w:p w14:paraId="3D2E37E2" w14:textId="77777777" w:rsidR="001257E0" w:rsidRDefault="001257E0" w:rsidP="00D21EA7"/>
          <w:p w14:paraId="3122B231" w14:textId="77777777" w:rsidR="001257E0" w:rsidRDefault="001257E0" w:rsidP="00D21EA7"/>
          <w:p w14:paraId="52B9BCCB" w14:textId="77777777" w:rsidR="001257E0" w:rsidRDefault="001257E0" w:rsidP="00D21EA7"/>
          <w:p w14:paraId="3A8CA405" w14:textId="77777777" w:rsidR="001257E0" w:rsidRDefault="001257E0" w:rsidP="00D21EA7"/>
          <w:p w14:paraId="1A425AC1" w14:textId="77777777" w:rsidR="001257E0" w:rsidRDefault="001257E0" w:rsidP="00D21EA7"/>
          <w:p w14:paraId="7EA05568" w14:textId="77777777" w:rsidR="001257E0" w:rsidRDefault="001257E0" w:rsidP="00D21EA7"/>
          <w:p w14:paraId="67F978EE" w14:textId="77777777" w:rsidR="001257E0" w:rsidRDefault="001257E0" w:rsidP="00D21EA7"/>
        </w:tc>
      </w:tr>
    </w:tbl>
    <w:p w14:paraId="0E2D12BD" w14:textId="256FD1FB" w:rsidR="00330B00" w:rsidRDefault="001257E0" w:rsidP="007734AE">
      <w:pPr>
        <w:sectPr w:rsidR="00330B00" w:rsidSect="00345E87">
          <w:pgSz w:w="16838" w:h="11906" w:orient="landscape"/>
          <w:pgMar w:top="720" w:right="720" w:bottom="720" w:left="720" w:header="708" w:footer="708" w:gutter="0"/>
          <w:cols w:space="708"/>
          <w:docGrid w:linePitch="360"/>
        </w:sectPr>
      </w:pPr>
      <w:r>
        <w:br w:type="page"/>
      </w:r>
    </w:p>
    <w:p w14:paraId="4EE88A70" w14:textId="15D4AB21" w:rsidR="007754E3" w:rsidRPr="00CF2559" w:rsidRDefault="00A61DB3" w:rsidP="00C964D7">
      <w:pPr>
        <w:pStyle w:val="Heading1"/>
        <w:rPr>
          <w:rFonts w:eastAsiaTheme="minorHAnsi"/>
        </w:rPr>
      </w:pPr>
      <w:r w:rsidRPr="00CF2559">
        <w:rPr>
          <w:rFonts w:eastAsiaTheme="minorHAnsi"/>
          <w:noProof/>
        </w:rPr>
        <w:lastRenderedPageBreak/>
        <w:drawing>
          <wp:anchor distT="0" distB="0" distL="114300" distR="114300" simplePos="0" relativeHeight="251668480" behindDoc="0" locked="0" layoutInCell="1" allowOverlap="1" wp14:anchorId="5AB32F6C" wp14:editId="4C91E022">
            <wp:simplePos x="0" y="0"/>
            <wp:positionH relativeFrom="margin">
              <wp:posOffset>5444973</wp:posOffset>
            </wp:positionH>
            <wp:positionV relativeFrom="page">
              <wp:posOffset>-1415737</wp:posOffset>
            </wp:positionV>
            <wp:extent cx="6783705" cy="3815715"/>
            <wp:effectExtent l="0" t="0" r="0" b="0"/>
            <wp:wrapNone/>
            <wp:docPr id="9062122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212250" name="Picture 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83705" cy="3815715"/>
                    </a:xfrm>
                    <a:prstGeom prst="rect">
                      <a:avLst/>
                    </a:prstGeom>
                  </pic:spPr>
                </pic:pic>
              </a:graphicData>
            </a:graphic>
            <wp14:sizeRelH relativeFrom="page">
              <wp14:pctWidth>0</wp14:pctWidth>
            </wp14:sizeRelH>
            <wp14:sizeRelV relativeFrom="page">
              <wp14:pctHeight>0</wp14:pctHeight>
            </wp14:sizeRelV>
          </wp:anchor>
        </w:drawing>
      </w:r>
      <w:r w:rsidRPr="00CF2559">
        <w:rPr>
          <w:rFonts w:eastAsiaTheme="minorHAnsi"/>
        </w:rPr>
        <w:t xml:space="preserve">Part 4: Final comments </w:t>
      </w:r>
      <w:r w:rsidR="00F16779">
        <w:rPr>
          <w:rFonts w:eastAsiaTheme="minorHAnsi"/>
        </w:rPr>
        <w:t xml:space="preserve">and sign </w:t>
      </w:r>
      <w:proofErr w:type="gramStart"/>
      <w:r w:rsidR="00F16779">
        <w:rPr>
          <w:rFonts w:eastAsiaTheme="minorHAnsi"/>
        </w:rPr>
        <w:t>off</w:t>
      </w:r>
      <w:proofErr w:type="gramEnd"/>
    </w:p>
    <w:p w14:paraId="4C75B525" w14:textId="201EBCDB" w:rsidR="00A61DB3" w:rsidRPr="00CF2559" w:rsidRDefault="00A61DB3" w:rsidP="00155AD3">
      <w:pPr>
        <w:pStyle w:val="Heading2"/>
      </w:pPr>
      <w:r w:rsidRPr="00CF2559">
        <w:t>Final comments from your line manager</w:t>
      </w:r>
    </w:p>
    <w:p w14:paraId="2A8647D1" w14:textId="77777777" w:rsidR="00B87884" w:rsidRDefault="00A61DB3" w:rsidP="00C964D7">
      <w:r w:rsidRPr="00CF2559">
        <w:t>This is an opportunity for your line manager to add any further additional recognition on your performance this year and to offer encouragement for the coming yea</w:t>
      </w:r>
      <w:r w:rsidR="00FD783B" w:rsidRPr="00CF2559">
        <w:t>r.</w:t>
      </w:r>
    </w:p>
    <w:tbl>
      <w:tblPr>
        <w:tblStyle w:val="TableGrid"/>
        <w:tblW w:w="0" w:type="auto"/>
        <w:tblLook w:val="04A0" w:firstRow="1" w:lastRow="0" w:firstColumn="1" w:lastColumn="0" w:noHBand="0" w:noVBand="1"/>
      </w:tblPr>
      <w:tblGrid>
        <w:gridCol w:w="15388"/>
      </w:tblGrid>
      <w:tr w:rsidR="007D09D1" w14:paraId="5C10DA47" w14:textId="77777777" w:rsidTr="007D09D1">
        <w:tc>
          <w:tcPr>
            <w:tcW w:w="15388" w:type="dxa"/>
            <w:shd w:val="clear" w:color="auto" w:fill="FFF2CC" w:themeFill="accent4" w:themeFillTint="33"/>
          </w:tcPr>
          <w:p w14:paraId="7D51DBCD" w14:textId="77777777" w:rsidR="007D09D1" w:rsidRPr="005031CB" w:rsidRDefault="007D09D1" w:rsidP="007D09D1">
            <w:r w:rsidRPr="005031CB">
              <w:t xml:space="preserve">Enter text </w:t>
            </w:r>
            <w:proofErr w:type="gramStart"/>
            <w:r w:rsidRPr="005031CB">
              <w:t>here</w:t>
            </w:r>
            <w:proofErr w:type="gramEnd"/>
          </w:p>
          <w:p w14:paraId="2E81883D" w14:textId="77777777" w:rsidR="007D09D1" w:rsidRDefault="007D09D1" w:rsidP="00C964D7"/>
          <w:p w14:paraId="50FCB524" w14:textId="77777777" w:rsidR="007D09D1" w:rsidRDefault="007D09D1" w:rsidP="00C964D7"/>
          <w:p w14:paraId="580737F1" w14:textId="77777777" w:rsidR="007D09D1" w:rsidRDefault="007D09D1" w:rsidP="00C964D7"/>
          <w:p w14:paraId="3A170089" w14:textId="77777777" w:rsidR="007D09D1" w:rsidRDefault="007D09D1" w:rsidP="00C964D7"/>
          <w:p w14:paraId="022C6A2D" w14:textId="77777777" w:rsidR="007D09D1" w:rsidRDefault="007D09D1" w:rsidP="00C964D7"/>
          <w:p w14:paraId="675D8BC2" w14:textId="77777777" w:rsidR="007D09D1" w:rsidRDefault="007D09D1" w:rsidP="00C964D7"/>
          <w:p w14:paraId="22A8AEDB" w14:textId="77777777" w:rsidR="007D09D1" w:rsidRDefault="007D09D1" w:rsidP="00C964D7"/>
          <w:p w14:paraId="4D86D694" w14:textId="77777777" w:rsidR="007D09D1" w:rsidRDefault="007D09D1" w:rsidP="00C964D7"/>
          <w:p w14:paraId="3FE3100C" w14:textId="77777777" w:rsidR="007D09D1" w:rsidRDefault="007D09D1" w:rsidP="00C964D7"/>
          <w:p w14:paraId="598C83E7" w14:textId="77777777" w:rsidR="007D09D1" w:rsidRDefault="007D09D1" w:rsidP="00C964D7"/>
          <w:p w14:paraId="52B6DC25" w14:textId="77777777" w:rsidR="007D09D1" w:rsidRDefault="007D09D1" w:rsidP="00C964D7"/>
          <w:p w14:paraId="422A842C" w14:textId="77777777" w:rsidR="007D09D1" w:rsidRDefault="007D09D1" w:rsidP="00C964D7"/>
          <w:p w14:paraId="278A594F" w14:textId="77777777" w:rsidR="007D09D1" w:rsidRDefault="007D09D1" w:rsidP="00C964D7"/>
          <w:p w14:paraId="2FB17D4B" w14:textId="77777777" w:rsidR="007D09D1" w:rsidRDefault="007D09D1" w:rsidP="00C964D7"/>
          <w:p w14:paraId="59959F65" w14:textId="77777777" w:rsidR="007D09D1" w:rsidRDefault="007D09D1" w:rsidP="00C964D7"/>
        </w:tc>
      </w:tr>
    </w:tbl>
    <w:p w14:paraId="7F7D8DC2" w14:textId="77777777" w:rsidR="007D09D1" w:rsidRDefault="007D09D1" w:rsidP="00C964D7"/>
    <w:p w14:paraId="01413449" w14:textId="2535FE0B" w:rsidR="007D09D1" w:rsidRPr="00CF2559" w:rsidRDefault="007D09D1" w:rsidP="00C964D7">
      <w:pPr>
        <w:sectPr w:rsidR="007D09D1" w:rsidRPr="00CF2559" w:rsidSect="00330B00">
          <w:type w:val="continuous"/>
          <w:pgSz w:w="16838" w:h="11906" w:orient="landscape"/>
          <w:pgMar w:top="720" w:right="720" w:bottom="720" w:left="720" w:header="708" w:footer="708" w:gutter="0"/>
          <w:cols w:space="708"/>
          <w:docGrid w:linePitch="360"/>
        </w:sectPr>
      </w:pPr>
    </w:p>
    <w:p w14:paraId="3183A670" w14:textId="77777777" w:rsidR="003429C8" w:rsidRPr="00CF2559" w:rsidRDefault="003429C8" w:rsidP="00C964D7">
      <w:pPr>
        <w:sectPr w:rsidR="003429C8" w:rsidRPr="00CF2559" w:rsidSect="00345E87">
          <w:type w:val="continuous"/>
          <w:pgSz w:w="16838" w:h="11906" w:orient="landscape"/>
          <w:pgMar w:top="720" w:right="720" w:bottom="720" w:left="720" w:header="708" w:footer="708" w:gutter="0"/>
          <w:cols w:space="708"/>
          <w:docGrid w:linePitch="360"/>
        </w:sectPr>
      </w:pPr>
    </w:p>
    <w:tbl>
      <w:tblPr>
        <w:tblStyle w:val="TableGrid"/>
        <w:tblpPr w:leftFromText="180" w:rightFromText="180" w:vertAnchor="text" w:horzAnchor="page" w:tblpX="8378" w:tblpY="-14"/>
        <w:tblW w:w="83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5"/>
      </w:tblGrid>
      <w:tr w:rsidR="00670C01" w:rsidRPr="00CF2559" w14:paraId="4950AB82" w14:textId="77777777" w:rsidTr="001302D8">
        <w:tc>
          <w:tcPr>
            <w:tcW w:w="8305" w:type="dxa"/>
          </w:tcPr>
          <w:p w14:paraId="505B0D8C" w14:textId="631029CA" w:rsidR="00670C01" w:rsidRPr="003D4F56" w:rsidRDefault="00670C01" w:rsidP="003D4F56">
            <w:pPr>
              <w:rPr>
                <w:b/>
                <w:bCs/>
              </w:rPr>
            </w:pPr>
            <w:r w:rsidRPr="003D4F56">
              <w:rPr>
                <w:b/>
                <w:bCs/>
                <w:noProof/>
              </w:rPr>
              <w:drawing>
                <wp:anchor distT="0" distB="0" distL="114300" distR="114300" simplePos="0" relativeHeight="251691008" behindDoc="1" locked="0" layoutInCell="1" allowOverlap="1" wp14:anchorId="36D07D5C" wp14:editId="3195FF1B">
                  <wp:simplePos x="0" y="0"/>
                  <wp:positionH relativeFrom="margin">
                    <wp:posOffset>-68070</wp:posOffset>
                  </wp:positionH>
                  <wp:positionV relativeFrom="paragraph">
                    <wp:posOffset>234413</wp:posOffset>
                  </wp:positionV>
                  <wp:extent cx="652529" cy="652529"/>
                  <wp:effectExtent l="0" t="0" r="0" b="0"/>
                  <wp:wrapTight wrapText="bothSides">
                    <wp:wrapPolygon edited="0">
                      <wp:start x="8203" y="0"/>
                      <wp:lineTo x="5048" y="2524"/>
                      <wp:lineTo x="3786" y="5679"/>
                      <wp:lineTo x="3786" y="13881"/>
                      <wp:lineTo x="5679" y="19560"/>
                      <wp:lineTo x="6941" y="20822"/>
                      <wp:lineTo x="13881" y="20822"/>
                      <wp:lineTo x="15143" y="19560"/>
                      <wp:lineTo x="17667" y="13250"/>
                      <wp:lineTo x="15774" y="2524"/>
                      <wp:lineTo x="12619" y="0"/>
                      <wp:lineTo x="8203" y="0"/>
                    </wp:wrapPolygon>
                  </wp:wrapTight>
                  <wp:docPr id="151413866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138664" name="Graphic 4">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52529" cy="652529"/>
                          </a:xfrm>
                          <a:prstGeom prst="rect">
                            <a:avLst/>
                          </a:prstGeom>
                        </pic:spPr>
                      </pic:pic>
                    </a:graphicData>
                  </a:graphic>
                  <wp14:sizeRelH relativeFrom="page">
                    <wp14:pctWidth>0</wp14:pctWidth>
                  </wp14:sizeRelH>
                  <wp14:sizeRelV relativeFrom="page">
                    <wp14:pctHeight>0</wp14:pctHeight>
                  </wp14:sizeRelV>
                </wp:anchor>
              </w:drawing>
            </w:r>
            <w:r w:rsidRPr="003D4F56">
              <w:rPr>
                <w:b/>
                <w:bCs/>
              </w:rPr>
              <w:t>Reporting your PDPR</w:t>
            </w:r>
            <w:r w:rsidR="002523EE" w:rsidRPr="003D4F56">
              <w:rPr>
                <w:b/>
                <w:bCs/>
              </w:rPr>
              <w:t>:</w:t>
            </w:r>
          </w:p>
          <w:p w14:paraId="502391BE" w14:textId="39D6CEBA" w:rsidR="00670C01" w:rsidRPr="00CF2559" w:rsidRDefault="00670C01" w:rsidP="003D4F56"/>
          <w:p w14:paraId="7F9B16B6" w14:textId="482728CB" w:rsidR="00670C01" w:rsidRPr="00CF2559" w:rsidRDefault="00670C01" w:rsidP="003D4F56"/>
          <w:p w14:paraId="7BC34B82" w14:textId="782A0BDC" w:rsidR="00670C01" w:rsidRPr="00CF2559" w:rsidRDefault="00670C01" w:rsidP="003D4F56"/>
          <w:p w14:paraId="0E34C320" w14:textId="7DF2B096" w:rsidR="00670C01" w:rsidRPr="00CF2559" w:rsidRDefault="00670C01" w:rsidP="003D4F56"/>
          <w:p w14:paraId="57D0F38E" w14:textId="77777777" w:rsidR="001302D8" w:rsidRPr="00CF2559" w:rsidRDefault="001302D8" w:rsidP="003D4F56"/>
          <w:p w14:paraId="192E50B5" w14:textId="550C66CF" w:rsidR="00670C01" w:rsidRPr="00CF2559" w:rsidRDefault="00670C01" w:rsidP="003D4F56">
            <w:pPr>
              <w:rPr>
                <w:b/>
                <w:bCs/>
              </w:rPr>
            </w:pPr>
            <w:r w:rsidRPr="00CF2559">
              <w:rPr>
                <w:b/>
                <w:bCs/>
              </w:rPr>
              <w:t xml:space="preserve">Line managers - Select this link </w:t>
            </w:r>
            <w:hyperlink r:id="rId25" w:history="1">
              <w:r w:rsidRPr="00CF2559">
                <w:rPr>
                  <w:rStyle w:val="Hyperlink"/>
                  <w:b/>
                  <w:bCs/>
                </w:rPr>
                <w:t>here</w:t>
              </w:r>
            </w:hyperlink>
            <w:r w:rsidRPr="00CF2559">
              <w:rPr>
                <w:b/>
                <w:bCs/>
              </w:rPr>
              <w:t xml:space="preserve"> to mark this PDPR as completed.</w:t>
            </w:r>
          </w:p>
          <w:p w14:paraId="20DAFE6E" w14:textId="2150E16C" w:rsidR="00670C01" w:rsidRPr="00CF2559" w:rsidRDefault="00670C01" w:rsidP="00C964D7"/>
          <w:p w14:paraId="0C5F912A" w14:textId="27DD5A32" w:rsidR="00670C01" w:rsidRPr="00CF2559" w:rsidRDefault="00670C01" w:rsidP="00C964D7"/>
        </w:tc>
      </w:tr>
    </w:tbl>
    <w:p w14:paraId="2EBC0D49" w14:textId="405C4CEB" w:rsidR="002C63B4" w:rsidRPr="00CF2559" w:rsidRDefault="00A61DB3" w:rsidP="00AD17C2">
      <w:pPr>
        <w:pStyle w:val="Heading2"/>
      </w:pPr>
      <w:r w:rsidRPr="00CF2559">
        <w:t>Sign off:</w:t>
      </w:r>
    </w:p>
    <w:p w14:paraId="10E3A957" w14:textId="03160196" w:rsidR="00FF58DC" w:rsidRPr="00CF2559" w:rsidRDefault="00894268" w:rsidP="003D4F56">
      <w:r w:rsidRPr="003D4F56">
        <w:rPr>
          <w:b/>
          <w:bCs/>
        </w:rPr>
        <w:t>Individual</w:t>
      </w:r>
      <w:r w:rsidR="00FF58DC" w:rsidRPr="003D4F56">
        <w:rPr>
          <w:b/>
          <w:bCs/>
        </w:rPr>
        <w:t xml:space="preserve"> </w:t>
      </w:r>
    </w:p>
    <w:p w14:paraId="6B698C13" w14:textId="57813708" w:rsidR="002E6D7F" w:rsidRPr="00CF2559" w:rsidRDefault="004C4B9E" w:rsidP="00C964D7">
      <w:pPr>
        <w:rPr>
          <w:b/>
          <w:bCs/>
          <w:sz w:val="28"/>
          <w:szCs w:val="28"/>
        </w:rPr>
      </w:pPr>
      <w:sdt>
        <w:sdtPr>
          <w:rPr>
            <w:b/>
            <w:bCs/>
            <w:sz w:val="28"/>
            <w:szCs w:val="28"/>
          </w:rPr>
          <w:id w:val="910731563"/>
          <w:placeholder>
            <w:docPart w:val="99F3C2535454472C91196D69D76C8FA9"/>
          </w:placeholder>
          <w:showingPlcHdr/>
        </w:sdtPr>
        <w:sdtEndPr/>
        <w:sdtContent>
          <w:r w:rsidR="00FF58DC" w:rsidRPr="00CF2559">
            <w:rPr>
              <w:rStyle w:val="PlaceholderText"/>
            </w:rPr>
            <w:t>Click or tap here to enter text.</w:t>
          </w:r>
        </w:sdtContent>
      </w:sdt>
    </w:p>
    <w:p w14:paraId="35F53AD1" w14:textId="35B059FC" w:rsidR="00A61DB3" w:rsidRPr="003D4F56" w:rsidRDefault="00A61DB3" w:rsidP="003D4F56">
      <w:pPr>
        <w:rPr>
          <w:b/>
          <w:bCs/>
        </w:rPr>
      </w:pPr>
      <w:r w:rsidRPr="003D4F56">
        <w:rPr>
          <w:b/>
          <w:bCs/>
        </w:rPr>
        <w:t>Line Manager</w:t>
      </w:r>
    </w:p>
    <w:sdt>
      <w:sdtPr>
        <w:rPr>
          <w:b/>
          <w:bCs/>
          <w:sz w:val="28"/>
          <w:szCs w:val="28"/>
        </w:rPr>
        <w:id w:val="-463889649"/>
        <w:placeholder>
          <w:docPart w:val="DefaultPlaceholder_-1854013440"/>
        </w:placeholder>
        <w:showingPlcHdr/>
      </w:sdtPr>
      <w:sdtEndPr/>
      <w:sdtContent>
        <w:p w14:paraId="757FC5EB" w14:textId="7B6C5CE8" w:rsidR="00FF58DC" w:rsidRPr="00CF2559" w:rsidRDefault="00FF58DC" w:rsidP="00C964D7">
          <w:pPr>
            <w:rPr>
              <w:b/>
              <w:bCs/>
              <w:sz w:val="28"/>
              <w:szCs w:val="28"/>
            </w:rPr>
          </w:pPr>
          <w:r w:rsidRPr="00CF2559">
            <w:rPr>
              <w:rStyle w:val="PlaceholderText"/>
            </w:rPr>
            <w:t>Click or tap here to enter text.</w:t>
          </w:r>
        </w:p>
      </w:sdtContent>
    </w:sdt>
    <w:p w14:paraId="69561EDC" w14:textId="77777777" w:rsidR="003429C8" w:rsidRPr="00CF2559" w:rsidRDefault="003429C8" w:rsidP="00C964D7">
      <w:pPr>
        <w:sectPr w:rsidR="003429C8" w:rsidRPr="00CF2559" w:rsidSect="00670C01">
          <w:type w:val="continuous"/>
          <w:pgSz w:w="16838" w:h="11906" w:orient="landscape"/>
          <w:pgMar w:top="720" w:right="720" w:bottom="720" w:left="720" w:header="708" w:footer="708" w:gutter="0"/>
          <w:cols w:num="2" w:space="172"/>
          <w:docGrid w:linePitch="360"/>
        </w:sectPr>
      </w:pPr>
    </w:p>
    <w:p w14:paraId="2B18CEA8" w14:textId="77777777" w:rsidR="004B54DA" w:rsidRPr="00CF2559" w:rsidRDefault="004B54DA" w:rsidP="00C964D7">
      <w:pPr>
        <w:sectPr w:rsidR="004B54DA" w:rsidRPr="00CF2559" w:rsidSect="00345E87">
          <w:type w:val="continuous"/>
          <w:pgSz w:w="16838" w:h="11906" w:orient="landscape"/>
          <w:pgMar w:top="720" w:right="720" w:bottom="720" w:left="720" w:header="708" w:footer="708" w:gutter="0"/>
          <w:cols w:space="708"/>
          <w:docGrid w:linePitch="360"/>
        </w:sectPr>
      </w:pPr>
    </w:p>
    <w:p w14:paraId="1C41A7F3" w14:textId="77777777" w:rsidR="001302D8" w:rsidRPr="00CF2559" w:rsidRDefault="001302D8" w:rsidP="00C964D7">
      <w:pPr>
        <w:sectPr w:rsidR="001302D8" w:rsidRPr="00CF2559" w:rsidSect="00345E87">
          <w:type w:val="continuous"/>
          <w:pgSz w:w="16838" w:h="11906" w:orient="landscape"/>
          <w:pgMar w:top="720" w:right="720" w:bottom="720" w:left="720" w:header="708" w:footer="708" w:gutter="0"/>
          <w:cols w:space="708"/>
          <w:docGrid w:linePitch="360"/>
        </w:sectPr>
      </w:pPr>
    </w:p>
    <w:p w14:paraId="27EE4EE5" w14:textId="6BF97272" w:rsidR="00EA50FD" w:rsidRPr="00CF2559" w:rsidRDefault="00EA50FD" w:rsidP="00C964D7">
      <w:pPr>
        <w:pStyle w:val="Heading1"/>
      </w:pPr>
      <w:r w:rsidRPr="00CF2559">
        <w:rPr>
          <w:noProof/>
          <w:sz w:val="24"/>
          <w:szCs w:val="24"/>
        </w:rPr>
        <w:lastRenderedPageBreak/>
        <w:drawing>
          <wp:anchor distT="0" distB="0" distL="114300" distR="114300" simplePos="0" relativeHeight="251693056" behindDoc="0" locked="0" layoutInCell="1" allowOverlap="1" wp14:anchorId="7255FA59" wp14:editId="16D32B24">
            <wp:simplePos x="0" y="0"/>
            <wp:positionH relativeFrom="margin">
              <wp:posOffset>4815439</wp:posOffset>
            </wp:positionH>
            <wp:positionV relativeFrom="page">
              <wp:posOffset>-1458127</wp:posOffset>
            </wp:positionV>
            <wp:extent cx="6783705" cy="3815715"/>
            <wp:effectExtent l="0" t="0" r="0" b="0"/>
            <wp:wrapNone/>
            <wp:docPr id="21135692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69253" name="Picture 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783705" cy="3815715"/>
                    </a:xfrm>
                    <a:prstGeom prst="rect">
                      <a:avLst/>
                    </a:prstGeom>
                  </pic:spPr>
                </pic:pic>
              </a:graphicData>
            </a:graphic>
            <wp14:sizeRelH relativeFrom="page">
              <wp14:pctWidth>0</wp14:pctWidth>
            </wp14:sizeRelH>
            <wp14:sizeRelV relativeFrom="page">
              <wp14:pctHeight>0</wp14:pctHeight>
            </wp14:sizeRelV>
          </wp:anchor>
        </w:drawing>
      </w:r>
      <w:r w:rsidRPr="00CF2559">
        <w:t>Part 5: Mid-year review</w:t>
      </w:r>
    </w:p>
    <w:p w14:paraId="7C556022" w14:textId="47DFE5FE" w:rsidR="00EA50FD" w:rsidRPr="00CF2559" w:rsidRDefault="00EA50FD" w:rsidP="00155AD3">
      <w:pPr>
        <w:pStyle w:val="Heading2"/>
      </w:pPr>
      <w:r w:rsidRPr="00CF2559">
        <w:t>Progress against objectives</w:t>
      </w:r>
    </w:p>
    <w:p w14:paraId="24514FB9" w14:textId="5E6C2B26" w:rsidR="00EA50FD" w:rsidRPr="00CF2559" w:rsidRDefault="00EA50FD" w:rsidP="00C964D7">
      <w:pPr>
        <w:rPr>
          <w:b/>
          <w:bCs/>
        </w:rPr>
      </w:pPr>
      <w:r w:rsidRPr="00CF2559">
        <w:t>Use this space to record any progress against your objectives and include any new objectives set since your last PDPR.</w:t>
      </w:r>
    </w:p>
    <w:tbl>
      <w:tblPr>
        <w:tblStyle w:val="TableGrid"/>
        <w:tblpPr w:leftFromText="180" w:rightFromText="180" w:vertAnchor="text" w:horzAnchor="margin" w:tblpY="-21"/>
        <w:tblW w:w="0" w:type="auto"/>
        <w:tblLook w:val="04A0" w:firstRow="1" w:lastRow="0" w:firstColumn="1" w:lastColumn="0" w:noHBand="0" w:noVBand="1"/>
      </w:tblPr>
      <w:tblGrid>
        <w:gridCol w:w="5129"/>
        <w:gridCol w:w="5129"/>
        <w:gridCol w:w="5130"/>
      </w:tblGrid>
      <w:tr w:rsidR="0021137F" w:rsidRPr="00CF2559" w14:paraId="73C1098B" w14:textId="77777777" w:rsidTr="0021137F">
        <w:tc>
          <w:tcPr>
            <w:tcW w:w="5129" w:type="dxa"/>
            <w:shd w:val="clear" w:color="auto" w:fill="BDD6EE" w:themeFill="accent5" w:themeFillTint="66"/>
          </w:tcPr>
          <w:p w14:paraId="38756668" w14:textId="77777777" w:rsidR="0021137F" w:rsidRPr="00155AD3" w:rsidRDefault="0021137F" w:rsidP="00C964D7">
            <w:pPr>
              <w:rPr>
                <w:b/>
                <w:bCs/>
              </w:rPr>
            </w:pPr>
            <w:r w:rsidRPr="00155AD3">
              <w:rPr>
                <w:b/>
                <w:bCs/>
              </w:rPr>
              <w:t>Objective</w:t>
            </w:r>
          </w:p>
        </w:tc>
        <w:tc>
          <w:tcPr>
            <w:tcW w:w="5129" w:type="dxa"/>
            <w:shd w:val="clear" w:color="auto" w:fill="BDD6EE" w:themeFill="accent5" w:themeFillTint="66"/>
          </w:tcPr>
          <w:p w14:paraId="0AE68498" w14:textId="77777777" w:rsidR="0021137F" w:rsidRPr="00155AD3" w:rsidRDefault="0021137F" w:rsidP="00C964D7">
            <w:pPr>
              <w:rPr>
                <w:b/>
                <w:bCs/>
              </w:rPr>
            </w:pPr>
            <w:r w:rsidRPr="00155AD3">
              <w:rPr>
                <w:b/>
                <w:bCs/>
              </w:rPr>
              <w:t>Your Comments</w:t>
            </w:r>
          </w:p>
        </w:tc>
        <w:tc>
          <w:tcPr>
            <w:tcW w:w="5130" w:type="dxa"/>
            <w:shd w:val="clear" w:color="auto" w:fill="BDD6EE" w:themeFill="accent5" w:themeFillTint="66"/>
          </w:tcPr>
          <w:p w14:paraId="48796268" w14:textId="77777777" w:rsidR="0021137F" w:rsidRPr="00155AD3" w:rsidRDefault="0021137F" w:rsidP="00C964D7">
            <w:pPr>
              <w:rPr>
                <w:b/>
                <w:bCs/>
              </w:rPr>
            </w:pPr>
            <w:r w:rsidRPr="00155AD3">
              <w:rPr>
                <w:b/>
                <w:bCs/>
              </w:rPr>
              <w:t>Line manager comments</w:t>
            </w:r>
          </w:p>
        </w:tc>
      </w:tr>
      <w:tr w:rsidR="0021137F" w:rsidRPr="00CF2559" w14:paraId="6E1AAE7F" w14:textId="77777777" w:rsidTr="0021137F">
        <w:tc>
          <w:tcPr>
            <w:tcW w:w="5129" w:type="dxa"/>
            <w:shd w:val="clear" w:color="auto" w:fill="FFF2CC" w:themeFill="accent4" w:themeFillTint="33"/>
          </w:tcPr>
          <w:p w14:paraId="4F980A90" w14:textId="5496022F" w:rsidR="0021137F" w:rsidRPr="00CF2559" w:rsidRDefault="00B57AFA" w:rsidP="00C964D7">
            <w:r>
              <w:t xml:space="preserve">Enter text </w:t>
            </w:r>
            <w:proofErr w:type="gramStart"/>
            <w:r>
              <w:t>here</w:t>
            </w:r>
            <w:proofErr w:type="gramEnd"/>
          </w:p>
          <w:p w14:paraId="41D3952C" w14:textId="77777777" w:rsidR="001302D8" w:rsidRPr="00CF2559" w:rsidRDefault="001302D8" w:rsidP="00C964D7"/>
          <w:p w14:paraId="16DA13E7" w14:textId="77777777" w:rsidR="0021137F" w:rsidRPr="00CF2559" w:rsidRDefault="0021137F" w:rsidP="00C964D7"/>
        </w:tc>
        <w:tc>
          <w:tcPr>
            <w:tcW w:w="5129" w:type="dxa"/>
            <w:shd w:val="clear" w:color="auto" w:fill="FFF2CC" w:themeFill="accent4" w:themeFillTint="33"/>
          </w:tcPr>
          <w:p w14:paraId="473A3360" w14:textId="77777777" w:rsidR="0021137F" w:rsidRPr="00CF2559" w:rsidRDefault="0021137F" w:rsidP="00C964D7"/>
        </w:tc>
        <w:tc>
          <w:tcPr>
            <w:tcW w:w="5130" w:type="dxa"/>
            <w:shd w:val="clear" w:color="auto" w:fill="FFF2CC" w:themeFill="accent4" w:themeFillTint="33"/>
          </w:tcPr>
          <w:p w14:paraId="1ED1B508" w14:textId="77777777" w:rsidR="0021137F" w:rsidRPr="00CF2559" w:rsidRDefault="0021137F" w:rsidP="00C964D7"/>
        </w:tc>
      </w:tr>
      <w:tr w:rsidR="0021137F" w:rsidRPr="00CF2559" w14:paraId="66D0070B" w14:textId="77777777" w:rsidTr="0021137F">
        <w:tc>
          <w:tcPr>
            <w:tcW w:w="5129" w:type="dxa"/>
            <w:shd w:val="clear" w:color="auto" w:fill="FFF2CC" w:themeFill="accent4" w:themeFillTint="33"/>
          </w:tcPr>
          <w:p w14:paraId="10A53FFE" w14:textId="77777777" w:rsidR="0021137F" w:rsidRPr="00CF2559" w:rsidRDefault="0021137F" w:rsidP="00C964D7"/>
          <w:p w14:paraId="632EF9CE" w14:textId="77777777" w:rsidR="001302D8" w:rsidRPr="00CF2559" w:rsidRDefault="001302D8" w:rsidP="00C964D7"/>
          <w:p w14:paraId="2E949E82" w14:textId="77777777" w:rsidR="0021137F" w:rsidRPr="00CF2559" w:rsidRDefault="0021137F" w:rsidP="00C964D7"/>
        </w:tc>
        <w:tc>
          <w:tcPr>
            <w:tcW w:w="5129" w:type="dxa"/>
            <w:shd w:val="clear" w:color="auto" w:fill="FFF2CC" w:themeFill="accent4" w:themeFillTint="33"/>
          </w:tcPr>
          <w:p w14:paraId="1691B3A7" w14:textId="77777777" w:rsidR="0021137F" w:rsidRPr="00CF2559" w:rsidRDefault="0021137F" w:rsidP="00C964D7"/>
        </w:tc>
        <w:tc>
          <w:tcPr>
            <w:tcW w:w="5130" w:type="dxa"/>
            <w:shd w:val="clear" w:color="auto" w:fill="FFF2CC" w:themeFill="accent4" w:themeFillTint="33"/>
          </w:tcPr>
          <w:p w14:paraId="6EA5B9A6" w14:textId="77777777" w:rsidR="0021137F" w:rsidRPr="00CF2559" w:rsidRDefault="0021137F" w:rsidP="00C964D7"/>
        </w:tc>
      </w:tr>
      <w:tr w:rsidR="0021137F" w:rsidRPr="00CF2559" w14:paraId="74509426" w14:textId="77777777" w:rsidTr="0021137F">
        <w:tc>
          <w:tcPr>
            <w:tcW w:w="5129" w:type="dxa"/>
            <w:shd w:val="clear" w:color="auto" w:fill="FFF2CC" w:themeFill="accent4" w:themeFillTint="33"/>
          </w:tcPr>
          <w:p w14:paraId="55AB2702" w14:textId="77777777" w:rsidR="0021137F" w:rsidRPr="00CF2559" w:rsidRDefault="0021137F" w:rsidP="00C964D7"/>
          <w:p w14:paraId="4F4AF246" w14:textId="77777777" w:rsidR="0021137F" w:rsidRPr="00CF2559" w:rsidRDefault="0021137F" w:rsidP="00C964D7"/>
          <w:p w14:paraId="220454CA" w14:textId="77777777" w:rsidR="001302D8" w:rsidRPr="00CF2559" w:rsidRDefault="001302D8" w:rsidP="00C964D7"/>
        </w:tc>
        <w:tc>
          <w:tcPr>
            <w:tcW w:w="5129" w:type="dxa"/>
            <w:shd w:val="clear" w:color="auto" w:fill="FFF2CC" w:themeFill="accent4" w:themeFillTint="33"/>
          </w:tcPr>
          <w:p w14:paraId="1B3593CA" w14:textId="77777777" w:rsidR="0021137F" w:rsidRPr="00CF2559" w:rsidRDefault="0021137F" w:rsidP="00C964D7"/>
        </w:tc>
        <w:tc>
          <w:tcPr>
            <w:tcW w:w="5130" w:type="dxa"/>
            <w:shd w:val="clear" w:color="auto" w:fill="FFF2CC" w:themeFill="accent4" w:themeFillTint="33"/>
          </w:tcPr>
          <w:p w14:paraId="71736E04" w14:textId="77777777" w:rsidR="0021137F" w:rsidRPr="00CF2559" w:rsidRDefault="0021137F" w:rsidP="00C964D7"/>
        </w:tc>
      </w:tr>
      <w:tr w:rsidR="0021137F" w:rsidRPr="00CF2559" w14:paraId="038AE93D" w14:textId="77777777" w:rsidTr="0021137F">
        <w:tc>
          <w:tcPr>
            <w:tcW w:w="5129" w:type="dxa"/>
            <w:shd w:val="clear" w:color="auto" w:fill="FFF2CC" w:themeFill="accent4" w:themeFillTint="33"/>
          </w:tcPr>
          <w:p w14:paraId="52506A05" w14:textId="77777777" w:rsidR="0021137F" w:rsidRPr="00CF2559" w:rsidRDefault="0021137F" w:rsidP="00C964D7"/>
          <w:p w14:paraId="0E488261" w14:textId="77777777" w:rsidR="001302D8" w:rsidRPr="00CF2559" w:rsidRDefault="001302D8" w:rsidP="00C964D7"/>
          <w:p w14:paraId="7200112A" w14:textId="77777777" w:rsidR="0021137F" w:rsidRPr="00CF2559" w:rsidRDefault="0021137F" w:rsidP="00C964D7"/>
        </w:tc>
        <w:tc>
          <w:tcPr>
            <w:tcW w:w="5129" w:type="dxa"/>
            <w:shd w:val="clear" w:color="auto" w:fill="FFF2CC" w:themeFill="accent4" w:themeFillTint="33"/>
          </w:tcPr>
          <w:p w14:paraId="079F5FD0" w14:textId="77777777" w:rsidR="0021137F" w:rsidRPr="00CF2559" w:rsidRDefault="0021137F" w:rsidP="00C964D7"/>
        </w:tc>
        <w:tc>
          <w:tcPr>
            <w:tcW w:w="5130" w:type="dxa"/>
            <w:shd w:val="clear" w:color="auto" w:fill="FFF2CC" w:themeFill="accent4" w:themeFillTint="33"/>
          </w:tcPr>
          <w:p w14:paraId="082B633E" w14:textId="77777777" w:rsidR="0021137F" w:rsidRPr="00CF2559" w:rsidRDefault="0021137F" w:rsidP="00C964D7"/>
        </w:tc>
      </w:tr>
      <w:tr w:rsidR="0021137F" w:rsidRPr="00CF2559" w14:paraId="53A835FD" w14:textId="77777777" w:rsidTr="0021137F">
        <w:tc>
          <w:tcPr>
            <w:tcW w:w="5129" w:type="dxa"/>
            <w:shd w:val="clear" w:color="auto" w:fill="FFF2CC" w:themeFill="accent4" w:themeFillTint="33"/>
          </w:tcPr>
          <w:p w14:paraId="032286FB" w14:textId="77777777" w:rsidR="0021137F" w:rsidRPr="00CF2559" w:rsidRDefault="0021137F" w:rsidP="00C964D7"/>
          <w:p w14:paraId="3CFC8F38" w14:textId="77777777" w:rsidR="001302D8" w:rsidRPr="00CF2559" w:rsidRDefault="001302D8" w:rsidP="00C964D7"/>
          <w:p w14:paraId="5EA0F90A" w14:textId="77777777" w:rsidR="0021137F" w:rsidRPr="00CF2559" w:rsidRDefault="0021137F" w:rsidP="00C964D7"/>
        </w:tc>
        <w:tc>
          <w:tcPr>
            <w:tcW w:w="5129" w:type="dxa"/>
            <w:shd w:val="clear" w:color="auto" w:fill="FFF2CC" w:themeFill="accent4" w:themeFillTint="33"/>
          </w:tcPr>
          <w:p w14:paraId="607ED4C4" w14:textId="77777777" w:rsidR="0021137F" w:rsidRPr="00CF2559" w:rsidRDefault="0021137F" w:rsidP="00C964D7"/>
        </w:tc>
        <w:tc>
          <w:tcPr>
            <w:tcW w:w="5130" w:type="dxa"/>
            <w:shd w:val="clear" w:color="auto" w:fill="FFF2CC" w:themeFill="accent4" w:themeFillTint="33"/>
          </w:tcPr>
          <w:p w14:paraId="7CB555C4" w14:textId="77777777" w:rsidR="0021137F" w:rsidRPr="00CF2559" w:rsidRDefault="0021137F" w:rsidP="00C964D7"/>
        </w:tc>
      </w:tr>
      <w:tr w:rsidR="0021137F" w:rsidRPr="00CF2559" w14:paraId="064B8B22" w14:textId="77777777" w:rsidTr="0021137F">
        <w:tc>
          <w:tcPr>
            <w:tcW w:w="5129" w:type="dxa"/>
            <w:shd w:val="clear" w:color="auto" w:fill="FFF2CC" w:themeFill="accent4" w:themeFillTint="33"/>
          </w:tcPr>
          <w:p w14:paraId="0238873C" w14:textId="77777777" w:rsidR="0021137F" w:rsidRPr="00CF2559" w:rsidRDefault="0021137F" w:rsidP="00C964D7"/>
          <w:p w14:paraId="2348D974" w14:textId="77777777" w:rsidR="001302D8" w:rsidRPr="00CF2559" w:rsidRDefault="001302D8" w:rsidP="00C964D7"/>
          <w:p w14:paraId="772C196D" w14:textId="77777777" w:rsidR="0021137F" w:rsidRPr="00CF2559" w:rsidRDefault="0021137F" w:rsidP="00C964D7"/>
        </w:tc>
        <w:tc>
          <w:tcPr>
            <w:tcW w:w="5129" w:type="dxa"/>
            <w:shd w:val="clear" w:color="auto" w:fill="FFF2CC" w:themeFill="accent4" w:themeFillTint="33"/>
          </w:tcPr>
          <w:p w14:paraId="71D867BA" w14:textId="77777777" w:rsidR="0021137F" w:rsidRPr="00CF2559" w:rsidRDefault="0021137F" w:rsidP="00C964D7"/>
        </w:tc>
        <w:tc>
          <w:tcPr>
            <w:tcW w:w="5130" w:type="dxa"/>
            <w:shd w:val="clear" w:color="auto" w:fill="FFF2CC" w:themeFill="accent4" w:themeFillTint="33"/>
          </w:tcPr>
          <w:p w14:paraId="16103199" w14:textId="77777777" w:rsidR="0021137F" w:rsidRPr="00CF2559" w:rsidRDefault="0021137F" w:rsidP="00C964D7"/>
        </w:tc>
      </w:tr>
    </w:tbl>
    <w:p w14:paraId="27B69A62" w14:textId="3586C051" w:rsidR="003E3440" w:rsidRDefault="003E3440" w:rsidP="00C964D7"/>
    <w:p w14:paraId="5A133285" w14:textId="77777777" w:rsidR="001E6840" w:rsidRPr="001E6840" w:rsidRDefault="001E6840" w:rsidP="001E6840"/>
    <w:p w14:paraId="09931895" w14:textId="77777777" w:rsidR="001E6840" w:rsidRPr="001E6840" w:rsidRDefault="001E6840" w:rsidP="001E6840"/>
    <w:p w14:paraId="2F73AB1A" w14:textId="77777777" w:rsidR="001E6840" w:rsidRPr="001E6840" w:rsidRDefault="001E6840" w:rsidP="001E6840"/>
    <w:p w14:paraId="273E77B6" w14:textId="77777777" w:rsidR="001E6840" w:rsidRPr="001E6840" w:rsidRDefault="001E6840" w:rsidP="001E6840"/>
    <w:p w14:paraId="239302B2" w14:textId="77777777" w:rsidR="001E6840" w:rsidRPr="001E6840" w:rsidRDefault="001E6840" w:rsidP="001E6840"/>
    <w:p w14:paraId="4940FDD0" w14:textId="77777777" w:rsidR="001E6840" w:rsidRPr="001E6840" w:rsidRDefault="001E6840" w:rsidP="001E6840"/>
    <w:sectPr w:rsidR="001E6840" w:rsidRPr="001E6840" w:rsidSect="00345E87">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600F1" w14:textId="77777777" w:rsidR="00423B83" w:rsidRDefault="00423B83" w:rsidP="00C964D7">
      <w:r>
        <w:separator/>
      </w:r>
    </w:p>
    <w:p w14:paraId="465EDB85" w14:textId="77777777" w:rsidR="00423B83" w:rsidRDefault="00423B83" w:rsidP="00C964D7"/>
    <w:p w14:paraId="4018501A" w14:textId="77777777" w:rsidR="00423B83" w:rsidRDefault="00423B83" w:rsidP="00C964D7"/>
    <w:p w14:paraId="7FC5DB58" w14:textId="77777777" w:rsidR="00423B83" w:rsidRDefault="00423B83" w:rsidP="00C964D7"/>
    <w:p w14:paraId="647CC05E" w14:textId="77777777" w:rsidR="00423B83" w:rsidRDefault="00423B83" w:rsidP="00C964D7"/>
  </w:endnote>
  <w:endnote w:type="continuationSeparator" w:id="0">
    <w:p w14:paraId="3727A08B" w14:textId="77777777" w:rsidR="00423B83" w:rsidRDefault="00423B83" w:rsidP="00C964D7">
      <w:r>
        <w:continuationSeparator/>
      </w:r>
    </w:p>
    <w:p w14:paraId="0646C499" w14:textId="77777777" w:rsidR="00423B83" w:rsidRDefault="00423B83" w:rsidP="00C964D7"/>
    <w:p w14:paraId="63F0DBB9" w14:textId="77777777" w:rsidR="00423B83" w:rsidRDefault="00423B83" w:rsidP="00C964D7"/>
    <w:p w14:paraId="2A2A469D" w14:textId="77777777" w:rsidR="00423B83" w:rsidRDefault="00423B83" w:rsidP="00C964D7"/>
    <w:p w14:paraId="32E3B8EC" w14:textId="77777777" w:rsidR="00423B83" w:rsidRDefault="00423B83" w:rsidP="00C96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altName w:val="Roboto Medium"/>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265318"/>
      <w:docPartObj>
        <w:docPartGallery w:val="Page Numbers (Bottom of Page)"/>
        <w:docPartUnique/>
      </w:docPartObj>
    </w:sdtPr>
    <w:sdtEndPr>
      <w:rPr>
        <w:noProof/>
      </w:rPr>
    </w:sdtEndPr>
    <w:sdtContent>
      <w:p w14:paraId="6D705878" w14:textId="754C7466" w:rsidR="002E6D7F" w:rsidRDefault="002E6D7F" w:rsidP="00C964D7">
        <w:pPr>
          <w:pStyle w:val="Footer"/>
        </w:pPr>
        <w:r>
          <w:fldChar w:fldCharType="begin"/>
        </w:r>
        <w:r>
          <w:instrText xml:space="preserve"> PAGE   \* MERGEFORMAT </w:instrText>
        </w:r>
        <w:r>
          <w:fldChar w:fldCharType="separate"/>
        </w:r>
        <w:r>
          <w:rPr>
            <w:noProof/>
          </w:rPr>
          <w:t>2</w:t>
        </w:r>
        <w:r>
          <w:rPr>
            <w:noProof/>
          </w:rPr>
          <w:fldChar w:fldCharType="end"/>
        </w:r>
        <w:r w:rsidR="001E6840">
          <w:rPr>
            <w:noProof/>
          </w:rPr>
          <w:t xml:space="preserve"> </w:t>
        </w:r>
        <w:r w:rsidR="000439D1">
          <w:rPr>
            <w:noProof/>
          </w:rPr>
          <w:tab/>
        </w:r>
        <w:r w:rsidR="000439D1">
          <w:rPr>
            <w:noProof/>
          </w:rPr>
          <w:tab/>
        </w:r>
        <w:r w:rsidR="000439D1">
          <w:rPr>
            <w:noProof/>
          </w:rPr>
          <w:tab/>
        </w:r>
        <w:r w:rsidR="000439D1">
          <w:rPr>
            <w:noProof/>
          </w:rPr>
          <w:tab/>
        </w:r>
        <w:r w:rsidR="000439D1">
          <w:rPr>
            <w:noProof/>
          </w:rPr>
          <w:tab/>
        </w:r>
        <w:r w:rsidR="001E6840" w:rsidRPr="001E6840">
          <w:rPr>
            <w:noProof/>
            <w:sz w:val="16"/>
            <w:szCs w:val="16"/>
          </w:rPr>
          <w:t>v1 11/24</w:t>
        </w:r>
      </w:p>
    </w:sdtContent>
  </w:sdt>
  <w:p w14:paraId="4A5FFD55" w14:textId="368C063E" w:rsidR="00207CA7" w:rsidRDefault="00073DFA" w:rsidP="00C964D7">
    <w:pPr>
      <w:pStyle w:val="Footer"/>
    </w:pPr>
    <w:r>
      <w:rPr>
        <w:noProof/>
      </w:rPr>
      <mc:AlternateContent>
        <mc:Choice Requires="wps">
          <w:drawing>
            <wp:anchor distT="0" distB="0" distL="114300" distR="114300" simplePos="0" relativeHeight="251659264" behindDoc="0" locked="0" layoutInCell="1" allowOverlap="1" wp14:anchorId="34D84301" wp14:editId="3E2C5ADF">
              <wp:simplePos x="0" y="0"/>
              <wp:positionH relativeFrom="page">
                <wp:posOffset>-17172</wp:posOffset>
              </wp:positionH>
              <wp:positionV relativeFrom="paragraph">
                <wp:posOffset>351003</wp:posOffset>
              </wp:positionV>
              <wp:extent cx="10810875" cy="257175"/>
              <wp:effectExtent l="0" t="0" r="9525" b="9525"/>
              <wp:wrapNone/>
              <wp:docPr id="298185310"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810875" cy="257175"/>
                      </a:xfrm>
                      <a:prstGeom prst="rect">
                        <a:avLst/>
                      </a:prstGeom>
                      <a:solidFill>
                        <a:srgbClr val="005EB8"/>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4D774" id="Rectangle 11" o:spid="_x0000_s1026" alt="&quot;&quot;" style="position:absolute;margin-left:-1.35pt;margin-top:27.65pt;width:851.25pt;height:20.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" fillcolor="#005eb8"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28709" w14:textId="77777777" w:rsidR="00423B83" w:rsidRDefault="00423B83" w:rsidP="00C964D7">
      <w:r>
        <w:separator/>
      </w:r>
    </w:p>
    <w:p w14:paraId="754339E9" w14:textId="77777777" w:rsidR="00423B83" w:rsidRDefault="00423B83" w:rsidP="00C964D7"/>
    <w:p w14:paraId="2F119116" w14:textId="77777777" w:rsidR="00423B83" w:rsidRDefault="00423B83" w:rsidP="00C964D7"/>
    <w:p w14:paraId="4FF7D321" w14:textId="77777777" w:rsidR="00423B83" w:rsidRDefault="00423B83" w:rsidP="00C964D7"/>
    <w:p w14:paraId="716B8688" w14:textId="77777777" w:rsidR="00423B83" w:rsidRDefault="00423B83" w:rsidP="00C964D7"/>
  </w:footnote>
  <w:footnote w:type="continuationSeparator" w:id="0">
    <w:p w14:paraId="517B02A5" w14:textId="77777777" w:rsidR="00423B83" w:rsidRDefault="00423B83" w:rsidP="00C964D7">
      <w:r>
        <w:continuationSeparator/>
      </w:r>
    </w:p>
    <w:p w14:paraId="77215EF0" w14:textId="77777777" w:rsidR="00423B83" w:rsidRDefault="00423B83" w:rsidP="00C964D7"/>
    <w:p w14:paraId="564405B6" w14:textId="77777777" w:rsidR="00423B83" w:rsidRDefault="00423B83" w:rsidP="00C964D7"/>
    <w:p w14:paraId="0A9BFFF2" w14:textId="77777777" w:rsidR="00423B83" w:rsidRDefault="00423B83" w:rsidP="00C964D7"/>
    <w:p w14:paraId="1DB69ED0" w14:textId="77777777" w:rsidR="00423B83" w:rsidRDefault="00423B83" w:rsidP="00C964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BB31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F451C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684508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6A409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360E62"/>
    <w:multiLevelType w:val="hybridMultilevel"/>
    <w:tmpl w:val="DC868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C1133C"/>
    <w:multiLevelType w:val="hybridMultilevel"/>
    <w:tmpl w:val="0E8C9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929ED"/>
    <w:multiLevelType w:val="hybridMultilevel"/>
    <w:tmpl w:val="2BCC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6D124B"/>
    <w:multiLevelType w:val="hybridMultilevel"/>
    <w:tmpl w:val="D978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40439"/>
    <w:multiLevelType w:val="hybridMultilevel"/>
    <w:tmpl w:val="4254F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E65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296D7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71E730E"/>
    <w:multiLevelType w:val="hybridMultilevel"/>
    <w:tmpl w:val="6AF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98AB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B817D30"/>
    <w:multiLevelType w:val="hybridMultilevel"/>
    <w:tmpl w:val="EC0C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6F4676"/>
    <w:multiLevelType w:val="hybridMultilevel"/>
    <w:tmpl w:val="E19E2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AA5162"/>
    <w:multiLevelType w:val="hybridMultilevel"/>
    <w:tmpl w:val="C0E6C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E21536"/>
    <w:multiLevelType w:val="hybridMultilevel"/>
    <w:tmpl w:val="B438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E21231"/>
    <w:multiLevelType w:val="hybridMultilevel"/>
    <w:tmpl w:val="9C90ABE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2331AB"/>
    <w:multiLevelType w:val="hybridMultilevel"/>
    <w:tmpl w:val="6158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6049914">
    <w:abstractNumId w:val="10"/>
  </w:num>
  <w:num w:numId="2" w16cid:durableId="647980270">
    <w:abstractNumId w:val="11"/>
  </w:num>
  <w:num w:numId="3" w16cid:durableId="496654035">
    <w:abstractNumId w:val="1"/>
  </w:num>
  <w:num w:numId="4" w16cid:durableId="1132090354">
    <w:abstractNumId w:val="8"/>
  </w:num>
  <w:num w:numId="5" w16cid:durableId="299960754">
    <w:abstractNumId w:val="9"/>
  </w:num>
  <w:num w:numId="6" w16cid:durableId="1855680764">
    <w:abstractNumId w:val="3"/>
  </w:num>
  <w:num w:numId="7" w16cid:durableId="1686325242">
    <w:abstractNumId w:val="16"/>
  </w:num>
  <w:num w:numId="8" w16cid:durableId="1778519627">
    <w:abstractNumId w:val="12"/>
  </w:num>
  <w:num w:numId="9" w16cid:durableId="948777029">
    <w:abstractNumId w:val="0"/>
  </w:num>
  <w:num w:numId="10" w16cid:durableId="1363625283">
    <w:abstractNumId w:val="2"/>
  </w:num>
  <w:num w:numId="11" w16cid:durableId="130683196">
    <w:abstractNumId w:val="14"/>
  </w:num>
  <w:num w:numId="12" w16cid:durableId="1842699096">
    <w:abstractNumId w:val="15"/>
  </w:num>
  <w:num w:numId="13" w16cid:durableId="467626209">
    <w:abstractNumId w:val="17"/>
  </w:num>
  <w:num w:numId="14" w16cid:durableId="191305923">
    <w:abstractNumId w:val="5"/>
  </w:num>
  <w:num w:numId="15" w16cid:durableId="1789661921">
    <w:abstractNumId w:val="18"/>
  </w:num>
  <w:num w:numId="16" w16cid:durableId="210000522">
    <w:abstractNumId w:val="7"/>
  </w:num>
  <w:num w:numId="17" w16cid:durableId="1184129344">
    <w:abstractNumId w:val="4"/>
  </w:num>
  <w:num w:numId="18" w16cid:durableId="1233001894">
    <w:abstractNumId w:val="6"/>
  </w:num>
  <w:num w:numId="19" w16cid:durableId="2761776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CA7"/>
    <w:rsid w:val="00014FD4"/>
    <w:rsid w:val="00015B93"/>
    <w:rsid w:val="00030E4E"/>
    <w:rsid w:val="00037BC3"/>
    <w:rsid w:val="000439D1"/>
    <w:rsid w:val="000447B8"/>
    <w:rsid w:val="0005095F"/>
    <w:rsid w:val="0005261B"/>
    <w:rsid w:val="000639FD"/>
    <w:rsid w:val="0006658A"/>
    <w:rsid w:val="00073DFA"/>
    <w:rsid w:val="000748A1"/>
    <w:rsid w:val="000A34FA"/>
    <w:rsid w:val="000B5F42"/>
    <w:rsid w:val="000B77CB"/>
    <w:rsid w:val="000C0651"/>
    <w:rsid w:val="000D1524"/>
    <w:rsid w:val="000D204E"/>
    <w:rsid w:val="000E6A5E"/>
    <w:rsid w:val="000F6EDB"/>
    <w:rsid w:val="00112ACF"/>
    <w:rsid w:val="001257E0"/>
    <w:rsid w:val="001302D8"/>
    <w:rsid w:val="001456FA"/>
    <w:rsid w:val="00150380"/>
    <w:rsid w:val="00155AD3"/>
    <w:rsid w:val="001928FC"/>
    <w:rsid w:val="001A7307"/>
    <w:rsid w:val="001B49C9"/>
    <w:rsid w:val="001B798C"/>
    <w:rsid w:val="001C2332"/>
    <w:rsid w:val="001E6840"/>
    <w:rsid w:val="00207CA7"/>
    <w:rsid w:val="0021137F"/>
    <w:rsid w:val="00221C51"/>
    <w:rsid w:val="0023645E"/>
    <w:rsid w:val="002523EE"/>
    <w:rsid w:val="00252453"/>
    <w:rsid w:val="00256139"/>
    <w:rsid w:val="002752F7"/>
    <w:rsid w:val="00275CB5"/>
    <w:rsid w:val="0029288A"/>
    <w:rsid w:val="00292FE1"/>
    <w:rsid w:val="002C5ECC"/>
    <w:rsid w:val="002C63B4"/>
    <w:rsid w:val="002C7759"/>
    <w:rsid w:val="002E6D7F"/>
    <w:rsid w:val="00313E68"/>
    <w:rsid w:val="00320435"/>
    <w:rsid w:val="00324672"/>
    <w:rsid w:val="00327D08"/>
    <w:rsid w:val="00330B00"/>
    <w:rsid w:val="003429C8"/>
    <w:rsid w:val="00345E87"/>
    <w:rsid w:val="0035050C"/>
    <w:rsid w:val="00367F51"/>
    <w:rsid w:val="00380E38"/>
    <w:rsid w:val="00397093"/>
    <w:rsid w:val="003C5A8A"/>
    <w:rsid w:val="003C78F9"/>
    <w:rsid w:val="003D0F76"/>
    <w:rsid w:val="003D4F56"/>
    <w:rsid w:val="003E3440"/>
    <w:rsid w:val="003E68D2"/>
    <w:rsid w:val="0040290D"/>
    <w:rsid w:val="00412028"/>
    <w:rsid w:val="00423B83"/>
    <w:rsid w:val="00425A7C"/>
    <w:rsid w:val="00436215"/>
    <w:rsid w:val="0044653C"/>
    <w:rsid w:val="0045213E"/>
    <w:rsid w:val="00454E0B"/>
    <w:rsid w:val="00481362"/>
    <w:rsid w:val="004970F4"/>
    <w:rsid w:val="004A1E70"/>
    <w:rsid w:val="004B54DA"/>
    <w:rsid w:val="004B771F"/>
    <w:rsid w:val="004C3D1D"/>
    <w:rsid w:val="004C4B9E"/>
    <w:rsid w:val="004D3CA6"/>
    <w:rsid w:val="004E7B30"/>
    <w:rsid w:val="005031CB"/>
    <w:rsid w:val="00503AC6"/>
    <w:rsid w:val="005050AE"/>
    <w:rsid w:val="00506547"/>
    <w:rsid w:val="00510477"/>
    <w:rsid w:val="0051670C"/>
    <w:rsid w:val="0052411A"/>
    <w:rsid w:val="00524A09"/>
    <w:rsid w:val="005258CB"/>
    <w:rsid w:val="0054685B"/>
    <w:rsid w:val="00575ECE"/>
    <w:rsid w:val="00597619"/>
    <w:rsid w:val="005A715C"/>
    <w:rsid w:val="005C14B7"/>
    <w:rsid w:val="005D384E"/>
    <w:rsid w:val="005D762D"/>
    <w:rsid w:val="005E002B"/>
    <w:rsid w:val="005F2067"/>
    <w:rsid w:val="005F531F"/>
    <w:rsid w:val="005F73E3"/>
    <w:rsid w:val="00603617"/>
    <w:rsid w:val="00605092"/>
    <w:rsid w:val="006203E4"/>
    <w:rsid w:val="00647425"/>
    <w:rsid w:val="0065282B"/>
    <w:rsid w:val="00670C01"/>
    <w:rsid w:val="006D32FB"/>
    <w:rsid w:val="006E5AB9"/>
    <w:rsid w:val="006F71D1"/>
    <w:rsid w:val="00702D74"/>
    <w:rsid w:val="0071101B"/>
    <w:rsid w:val="00723BE7"/>
    <w:rsid w:val="0072639E"/>
    <w:rsid w:val="0073771E"/>
    <w:rsid w:val="0075597E"/>
    <w:rsid w:val="0077045E"/>
    <w:rsid w:val="007734AE"/>
    <w:rsid w:val="007754E3"/>
    <w:rsid w:val="007861B4"/>
    <w:rsid w:val="00787976"/>
    <w:rsid w:val="00792C9F"/>
    <w:rsid w:val="007D09D1"/>
    <w:rsid w:val="007D0A23"/>
    <w:rsid w:val="007E7423"/>
    <w:rsid w:val="007F1C21"/>
    <w:rsid w:val="008127B7"/>
    <w:rsid w:val="00815F32"/>
    <w:rsid w:val="00823179"/>
    <w:rsid w:val="00832E83"/>
    <w:rsid w:val="00854F87"/>
    <w:rsid w:val="00864881"/>
    <w:rsid w:val="00870546"/>
    <w:rsid w:val="0087287D"/>
    <w:rsid w:val="00877DDE"/>
    <w:rsid w:val="00894268"/>
    <w:rsid w:val="008A29A7"/>
    <w:rsid w:val="008C31DC"/>
    <w:rsid w:val="008D1033"/>
    <w:rsid w:val="008D28EE"/>
    <w:rsid w:val="008D641D"/>
    <w:rsid w:val="008E6FF0"/>
    <w:rsid w:val="009029D0"/>
    <w:rsid w:val="00911740"/>
    <w:rsid w:val="009B3040"/>
    <w:rsid w:val="009B3597"/>
    <w:rsid w:val="009F01AB"/>
    <w:rsid w:val="00A021DA"/>
    <w:rsid w:val="00A109F8"/>
    <w:rsid w:val="00A146D7"/>
    <w:rsid w:val="00A262A9"/>
    <w:rsid w:val="00A37303"/>
    <w:rsid w:val="00A47666"/>
    <w:rsid w:val="00A61DB3"/>
    <w:rsid w:val="00A658A1"/>
    <w:rsid w:val="00A8024D"/>
    <w:rsid w:val="00AA1CEA"/>
    <w:rsid w:val="00AC2D9C"/>
    <w:rsid w:val="00AD17C2"/>
    <w:rsid w:val="00AD5882"/>
    <w:rsid w:val="00AE05A0"/>
    <w:rsid w:val="00AE1E35"/>
    <w:rsid w:val="00AF792F"/>
    <w:rsid w:val="00B0687C"/>
    <w:rsid w:val="00B25376"/>
    <w:rsid w:val="00B40C00"/>
    <w:rsid w:val="00B57AFA"/>
    <w:rsid w:val="00B72D06"/>
    <w:rsid w:val="00B87884"/>
    <w:rsid w:val="00B93EA4"/>
    <w:rsid w:val="00BA6174"/>
    <w:rsid w:val="00BB20E5"/>
    <w:rsid w:val="00BB4BE6"/>
    <w:rsid w:val="00BE2226"/>
    <w:rsid w:val="00BE2F09"/>
    <w:rsid w:val="00BE5F07"/>
    <w:rsid w:val="00BF1D94"/>
    <w:rsid w:val="00C14943"/>
    <w:rsid w:val="00C17553"/>
    <w:rsid w:val="00C35C84"/>
    <w:rsid w:val="00C47993"/>
    <w:rsid w:val="00C52A34"/>
    <w:rsid w:val="00C6719F"/>
    <w:rsid w:val="00C964D7"/>
    <w:rsid w:val="00CA6459"/>
    <w:rsid w:val="00CA7F24"/>
    <w:rsid w:val="00CE31E2"/>
    <w:rsid w:val="00CE5340"/>
    <w:rsid w:val="00CF2559"/>
    <w:rsid w:val="00D13915"/>
    <w:rsid w:val="00D26A77"/>
    <w:rsid w:val="00D308E2"/>
    <w:rsid w:val="00D32147"/>
    <w:rsid w:val="00D350B9"/>
    <w:rsid w:val="00D55248"/>
    <w:rsid w:val="00DA71E1"/>
    <w:rsid w:val="00DA75EB"/>
    <w:rsid w:val="00DC263F"/>
    <w:rsid w:val="00DE7733"/>
    <w:rsid w:val="00DE793B"/>
    <w:rsid w:val="00DF0D4B"/>
    <w:rsid w:val="00E07875"/>
    <w:rsid w:val="00E11AAD"/>
    <w:rsid w:val="00E20448"/>
    <w:rsid w:val="00E33A95"/>
    <w:rsid w:val="00E44BAF"/>
    <w:rsid w:val="00E65467"/>
    <w:rsid w:val="00E815FF"/>
    <w:rsid w:val="00EA50FD"/>
    <w:rsid w:val="00EB2BC6"/>
    <w:rsid w:val="00EC28EA"/>
    <w:rsid w:val="00EC71E4"/>
    <w:rsid w:val="00ED39F5"/>
    <w:rsid w:val="00EF05CF"/>
    <w:rsid w:val="00EF06C6"/>
    <w:rsid w:val="00F10A80"/>
    <w:rsid w:val="00F149B5"/>
    <w:rsid w:val="00F16779"/>
    <w:rsid w:val="00F30E9F"/>
    <w:rsid w:val="00F35C79"/>
    <w:rsid w:val="00F37D20"/>
    <w:rsid w:val="00F5257E"/>
    <w:rsid w:val="00F624FF"/>
    <w:rsid w:val="00F80FE9"/>
    <w:rsid w:val="00FB5C14"/>
    <w:rsid w:val="00FD783B"/>
    <w:rsid w:val="00FE5C8E"/>
    <w:rsid w:val="00FF5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6445"/>
  <w15:chartTrackingRefBased/>
  <w15:docId w15:val="{46024928-5B2A-4414-BC06-48BD7F7B7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7E0"/>
    <w:rPr>
      <w:rFonts w:ascii="Arial" w:hAnsi="Arial" w:cs="Arial"/>
      <w:sz w:val="24"/>
      <w:szCs w:val="24"/>
    </w:rPr>
  </w:style>
  <w:style w:type="paragraph" w:styleId="Heading1">
    <w:name w:val="heading 1"/>
    <w:basedOn w:val="Normal"/>
    <w:next w:val="Normal"/>
    <w:link w:val="Heading1Char"/>
    <w:uiPriority w:val="9"/>
    <w:qFormat/>
    <w:rsid w:val="00275CB5"/>
    <w:pPr>
      <w:keepNext/>
      <w:keepLines/>
      <w:spacing w:before="240" w:after="0"/>
      <w:outlineLvl w:val="0"/>
    </w:pPr>
    <w:rPr>
      <w:rFonts w:eastAsiaTheme="majorEastAsia"/>
      <w:b/>
      <w:bCs/>
      <w:color w:val="0070C0"/>
      <w:sz w:val="48"/>
      <w:szCs w:val="48"/>
    </w:rPr>
  </w:style>
  <w:style w:type="paragraph" w:styleId="Heading2">
    <w:name w:val="heading 2"/>
    <w:basedOn w:val="Normal"/>
    <w:next w:val="Normal"/>
    <w:link w:val="Heading2Char"/>
    <w:uiPriority w:val="9"/>
    <w:unhideWhenUsed/>
    <w:qFormat/>
    <w:rsid w:val="00324672"/>
    <w:pPr>
      <w:outlineLvl w:val="1"/>
    </w:pPr>
    <w:rPr>
      <w:b/>
      <w:bCs/>
    </w:rPr>
  </w:style>
  <w:style w:type="paragraph" w:styleId="Heading3">
    <w:name w:val="heading 3"/>
    <w:basedOn w:val="Heading2"/>
    <w:next w:val="Normal"/>
    <w:link w:val="Heading3Char"/>
    <w:uiPriority w:val="9"/>
    <w:unhideWhenUsed/>
    <w:qFormat/>
    <w:rsid w:val="00324672"/>
    <w:pPr>
      <w:outlineLvl w:val="2"/>
    </w:pPr>
    <w:rPr>
      <w:b w:val="0"/>
      <w:bCs w:val="0"/>
      <w:color w:val="FFFFFF" w:themeColor="background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7CA7"/>
    <w:rPr>
      <w:color w:val="666666"/>
    </w:rPr>
  </w:style>
  <w:style w:type="paragraph" w:styleId="Header">
    <w:name w:val="header"/>
    <w:basedOn w:val="Normal"/>
    <w:link w:val="HeaderChar"/>
    <w:uiPriority w:val="99"/>
    <w:unhideWhenUsed/>
    <w:rsid w:val="00207C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7CA7"/>
  </w:style>
  <w:style w:type="paragraph" w:styleId="Footer">
    <w:name w:val="footer"/>
    <w:basedOn w:val="Normal"/>
    <w:link w:val="FooterChar"/>
    <w:uiPriority w:val="99"/>
    <w:unhideWhenUsed/>
    <w:rsid w:val="00207C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7CA7"/>
  </w:style>
  <w:style w:type="paragraph" w:customStyle="1" w:styleId="Default">
    <w:name w:val="Default"/>
    <w:rsid w:val="00A146D7"/>
    <w:pPr>
      <w:autoSpaceDE w:val="0"/>
      <w:autoSpaceDN w:val="0"/>
      <w:adjustRightInd w:val="0"/>
      <w:spacing w:after="0" w:line="240" w:lineRule="auto"/>
    </w:pPr>
    <w:rPr>
      <w:rFonts w:ascii="Roboto Medium" w:hAnsi="Roboto Medium" w:cs="Roboto Medium"/>
      <w:color w:val="000000"/>
      <w:kern w:val="0"/>
      <w:sz w:val="24"/>
      <w:szCs w:val="24"/>
    </w:rPr>
  </w:style>
  <w:style w:type="paragraph" w:styleId="ListParagraph">
    <w:name w:val="List Paragraph"/>
    <w:basedOn w:val="Normal"/>
    <w:uiPriority w:val="34"/>
    <w:qFormat/>
    <w:rsid w:val="00015B93"/>
    <w:pPr>
      <w:ind w:left="720"/>
      <w:contextualSpacing/>
    </w:pPr>
  </w:style>
  <w:style w:type="paragraph" w:styleId="NormalWeb">
    <w:name w:val="Normal (Web)"/>
    <w:basedOn w:val="Normal"/>
    <w:uiPriority w:val="99"/>
    <w:semiHidden/>
    <w:unhideWhenUsed/>
    <w:rsid w:val="0023645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A71E1"/>
    <w:rPr>
      <w:color w:val="0563C1" w:themeColor="hyperlink"/>
      <w:u w:val="single"/>
    </w:rPr>
  </w:style>
  <w:style w:type="character" w:styleId="UnresolvedMention">
    <w:name w:val="Unresolved Mention"/>
    <w:basedOn w:val="DefaultParagraphFont"/>
    <w:uiPriority w:val="99"/>
    <w:semiHidden/>
    <w:unhideWhenUsed/>
    <w:rsid w:val="00DA71E1"/>
    <w:rPr>
      <w:color w:val="605E5C"/>
      <w:shd w:val="clear" w:color="auto" w:fill="E1DFDD"/>
    </w:rPr>
  </w:style>
  <w:style w:type="character" w:customStyle="1" w:styleId="Heading1Char">
    <w:name w:val="Heading 1 Char"/>
    <w:basedOn w:val="DefaultParagraphFont"/>
    <w:link w:val="Heading1"/>
    <w:uiPriority w:val="9"/>
    <w:rsid w:val="00275CB5"/>
    <w:rPr>
      <w:rFonts w:ascii="Arial" w:eastAsiaTheme="majorEastAsia" w:hAnsi="Arial" w:cs="Arial"/>
      <w:b/>
      <w:bCs/>
      <w:color w:val="0070C0"/>
      <w:sz w:val="48"/>
      <w:szCs w:val="48"/>
    </w:rPr>
  </w:style>
  <w:style w:type="character" w:styleId="FollowedHyperlink">
    <w:name w:val="FollowedHyperlink"/>
    <w:basedOn w:val="DefaultParagraphFont"/>
    <w:uiPriority w:val="99"/>
    <w:semiHidden/>
    <w:unhideWhenUsed/>
    <w:rsid w:val="001456FA"/>
    <w:rPr>
      <w:color w:val="954F72" w:themeColor="followedHyperlink"/>
      <w:u w:val="single"/>
    </w:rPr>
  </w:style>
  <w:style w:type="character" w:customStyle="1" w:styleId="Heading2Char">
    <w:name w:val="Heading 2 Char"/>
    <w:basedOn w:val="DefaultParagraphFont"/>
    <w:link w:val="Heading2"/>
    <w:uiPriority w:val="9"/>
    <w:rsid w:val="00324672"/>
    <w:rPr>
      <w:rFonts w:ascii="Arial" w:hAnsi="Arial" w:cs="Arial"/>
      <w:b/>
      <w:bCs/>
      <w:sz w:val="24"/>
      <w:szCs w:val="24"/>
    </w:rPr>
  </w:style>
  <w:style w:type="paragraph" w:customStyle="1" w:styleId="Normalwhite">
    <w:name w:val="Normal white"/>
    <w:basedOn w:val="Normal"/>
    <w:link w:val="NormalwhiteChar"/>
    <w:qFormat/>
    <w:rsid w:val="00313E68"/>
    <w:pPr>
      <w:framePr w:hSpace="180" w:wrap="around" w:vAnchor="text" w:hAnchor="margin" w:y="-3"/>
      <w:spacing w:after="0" w:line="240" w:lineRule="auto"/>
      <w:suppressOverlap/>
    </w:pPr>
    <w:rPr>
      <w:color w:val="FFFFFF" w:themeColor="background1"/>
    </w:rPr>
  </w:style>
  <w:style w:type="character" w:customStyle="1" w:styleId="NormalwhiteChar">
    <w:name w:val="Normal white Char"/>
    <w:basedOn w:val="DefaultParagraphFont"/>
    <w:link w:val="Normalwhite"/>
    <w:rsid w:val="00313E68"/>
    <w:rPr>
      <w:rFonts w:ascii="Arial" w:hAnsi="Arial" w:cs="Arial"/>
      <w:color w:val="FFFFFF" w:themeColor="background1"/>
      <w:sz w:val="24"/>
      <w:szCs w:val="24"/>
    </w:rPr>
  </w:style>
  <w:style w:type="character" w:customStyle="1" w:styleId="Heading3Char">
    <w:name w:val="Heading 3 Char"/>
    <w:basedOn w:val="DefaultParagraphFont"/>
    <w:link w:val="Heading3"/>
    <w:uiPriority w:val="9"/>
    <w:rsid w:val="00324672"/>
    <w:rPr>
      <w:rFonts w:ascii="Arial" w:eastAsiaTheme="majorEastAsia" w:hAnsi="Arial" w:cs="Arial"/>
      <w:b/>
      <w:bCs/>
      <w:color w:val="FFFFFF" w:themeColor="background1"/>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3424">
      <w:bodyDiv w:val="1"/>
      <w:marLeft w:val="0"/>
      <w:marRight w:val="0"/>
      <w:marTop w:val="0"/>
      <w:marBottom w:val="0"/>
      <w:divBdr>
        <w:top w:val="none" w:sz="0" w:space="0" w:color="auto"/>
        <w:left w:val="none" w:sz="0" w:space="0" w:color="auto"/>
        <w:bottom w:val="none" w:sz="0" w:space="0" w:color="auto"/>
        <w:right w:val="none" w:sz="0" w:space="0" w:color="auto"/>
      </w:divBdr>
      <w:divsChild>
        <w:div w:id="1761950790">
          <w:marLeft w:val="0"/>
          <w:marRight w:val="0"/>
          <w:marTop w:val="0"/>
          <w:marBottom w:val="0"/>
          <w:divBdr>
            <w:top w:val="none" w:sz="0" w:space="0" w:color="auto"/>
            <w:left w:val="none" w:sz="0" w:space="0" w:color="auto"/>
            <w:bottom w:val="none" w:sz="0" w:space="0" w:color="auto"/>
            <w:right w:val="none" w:sz="0" w:space="0" w:color="auto"/>
          </w:divBdr>
        </w:div>
        <w:div w:id="1412577090">
          <w:marLeft w:val="0"/>
          <w:marRight w:val="0"/>
          <w:marTop w:val="0"/>
          <w:marBottom w:val="0"/>
          <w:divBdr>
            <w:top w:val="none" w:sz="0" w:space="0" w:color="auto"/>
            <w:left w:val="none" w:sz="0" w:space="0" w:color="auto"/>
            <w:bottom w:val="none" w:sz="0" w:space="0" w:color="auto"/>
            <w:right w:val="none" w:sz="0" w:space="0" w:color="auto"/>
          </w:divBdr>
        </w:div>
      </w:divsChild>
    </w:div>
    <w:div w:id="174225825">
      <w:bodyDiv w:val="1"/>
      <w:marLeft w:val="0"/>
      <w:marRight w:val="0"/>
      <w:marTop w:val="0"/>
      <w:marBottom w:val="0"/>
      <w:divBdr>
        <w:top w:val="none" w:sz="0" w:space="0" w:color="auto"/>
        <w:left w:val="none" w:sz="0" w:space="0" w:color="auto"/>
        <w:bottom w:val="none" w:sz="0" w:space="0" w:color="auto"/>
        <w:right w:val="none" w:sz="0" w:space="0" w:color="auto"/>
      </w:divBdr>
      <w:divsChild>
        <w:div w:id="865875863">
          <w:marLeft w:val="0"/>
          <w:marRight w:val="0"/>
          <w:marTop w:val="0"/>
          <w:marBottom w:val="0"/>
          <w:divBdr>
            <w:top w:val="none" w:sz="0" w:space="0" w:color="auto"/>
            <w:left w:val="none" w:sz="0" w:space="0" w:color="auto"/>
            <w:bottom w:val="none" w:sz="0" w:space="0" w:color="auto"/>
            <w:right w:val="none" w:sz="0" w:space="0" w:color="auto"/>
          </w:divBdr>
        </w:div>
        <w:div w:id="1089079921">
          <w:marLeft w:val="0"/>
          <w:marRight w:val="0"/>
          <w:marTop w:val="0"/>
          <w:marBottom w:val="0"/>
          <w:divBdr>
            <w:top w:val="none" w:sz="0" w:space="0" w:color="auto"/>
            <w:left w:val="none" w:sz="0" w:space="0" w:color="auto"/>
            <w:bottom w:val="none" w:sz="0" w:space="0" w:color="auto"/>
            <w:right w:val="none" w:sz="0" w:space="0" w:color="auto"/>
          </w:divBdr>
        </w:div>
      </w:divsChild>
    </w:div>
    <w:div w:id="205064867">
      <w:bodyDiv w:val="1"/>
      <w:marLeft w:val="0"/>
      <w:marRight w:val="0"/>
      <w:marTop w:val="0"/>
      <w:marBottom w:val="0"/>
      <w:divBdr>
        <w:top w:val="none" w:sz="0" w:space="0" w:color="auto"/>
        <w:left w:val="none" w:sz="0" w:space="0" w:color="auto"/>
        <w:bottom w:val="none" w:sz="0" w:space="0" w:color="auto"/>
        <w:right w:val="none" w:sz="0" w:space="0" w:color="auto"/>
      </w:divBdr>
      <w:divsChild>
        <w:div w:id="1785078443">
          <w:marLeft w:val="0"/>
          <w:marRight w:val="0"/>
          <w:marTop w:val="0"/>
          <w:marBottom w:val="0"/>
          <w:divBdr>
            <w:top w:val="none" w:sz="0" w:space="0" w:color="auto"/>
            <w:left w:val="none" w:sz="0" w:space="0" w:color="auto"/>
            <w:bottom w:val="none" w:sz="0" w:space="0" w:color="auto"/>
            <w:right w:val="none" w:sz="0" w:space="0" w:color="auto"/>
          </w:divBdr>
        </w:div>
        <w:div w:id="20402639">
          <w:marLeft w:val="0"/>
          <w:marRight w:val="0"/>
          <w:marTop w:val="0"/>
          <w:marBottom w:val="0"/>
          <w:divBdr>
            <w:top w:val="none" w:sz="0" w:space="0" w:color="auto"/>
            <w:left w:val="none" w:sz="0" w:space="0" w:color="auto"/>
            <w:bottom w:val="none" w:sz="0" w:space="0" w:color="auto"/>
            <w:right w:val="none" w:sz="0" w:space="0" w:color="auto"/>
          </w:divBdr>
        </w:div>
      </w:divsChild>
    </w:div>
    <w:div w:id="510729181">
      <w:bodyDiv w:val="1"/>
      <w:marLeft w:val="0"/>
      <w:marRight w:val="0"/>
      <w:marTop w:val="0"/>
      <w:marBottom w:val="0"/>
      <w:divBdr>
        <w:top w:val="none" w:sz="0" w:space="0" w:color="auto"/>
        <w:left w:val="none" w:sz="0" w:space="0" w:color="auto"/>
        <w:bottom w:val="none" w:sz="0" w:space="0" w:color="auto"/>
        <w:right w:val="none" w:sz="0" w:space="0" w:color="auto"/>
      </w:divBdr>
      <w:divsChild>
        <w:div w:id="753017004">
          <w:marLeft w:val="0"/>
          <w:marRight w:val="0"/>
          <w:marTop w:val="0"/>
          <w:marBottom w:val="0"/>
          <w:divBdr>
            <w:top w:val="none" w:sz="0" w:space="0" w:color="auto"/>
            <w:left w:val="none" w:sz="0" w:space="0" w:color="auto"/>
            <w:bottom w:val="none" w:sz="0" w:space="0" w:color="auto"/>
            <w:right w:val="none" w:sz="0" w:space="0" w:color="auto"/>
          </w:divBdr>
        </w:div>
        <w:div w:id="142040215">
          <w:marLeft w:val="0"/>
          <w:marRight w:val="0"/>
          <w:marTop w:val="0"/>
          <w:marBottom w:val="0"/>
          <w:divBdr>
            <w:top w:val="none" w:sz="0" w:space="0" w:color="auto"/>
            <w:left w:val="none" w:sz="0" w:space="0" w:color="auto"/>
            <w:bottom w:val="none" w:sz="0" w:space="0" w:color="auto"/>
            <w:right w:val="none" w:sz="0" w:space="0" w:color="auto"/>
          </w:divBdr>
        </w:div>
      </w:divsChild>
    </w:div>
    <w:div w:id="512649874">
      <w:bodyDiv w:val="1"/>
      <w:marLeft w:val="0"/>
      <w:marRight w:val="0"/>
      <w:marTop w:val="0"/>
      <w:marBottom w:val="0"/>
      <w:divBdr>
        <w:top w:val="none" w:sz="0" w:space="0" w:color="auto"/>
        <w:left w:val="none" w:sz="0" w:space="0" w:color="auto"/>
        <w:bottom w:val="none" w:sz="0" w:space="0" w:color="auto"/>
        <w:right w:val="none" w:sz="0" w:space="0" w:color="auto"/>
      </w:divBdr>
      <w:divsChild>
        <w:div w:id="1422801560">
          <w:marLeft w:val="0"/>
          <w:marRight w:val="0"/>
          <w:marTop w:val="0"/>
          <w:marBottom w:val="0"/>
          <w:divBdr>
            <w:top w:val="none" w:sz="0" w:space="0" w:color="auto"/>
            <w:left w:val="none" w:sz="0" w:space="0" w:color="auto"/>
            <w:bottom w:val="none" w:sz="0" w:space="0" w:color="auto"/>
            <w:right w:val="none" w:sz="0" w:space="0" w:color="auto"/>
          </w:divBdr>
        </w:div>
        <w:div w:id="1749570046">
          <w:marLeft w:val="0"/>
          <w:marRight w:val="0"/>
          <w:marTop w:val="0"/>
          <w:marBottom w:val="0"/>
          <w:divBdr>
            <w:top w:val="none" w:sz="0" w:space="0" w:color="auto"/>
            <w:left w:val="none" w:sz="0" w:space="0" w:color="auto"/>
            <w:bottom w:val="none" w:sz="0" w:space="0" w:color="auto"/>
            <w:right w:val="none" w:sz="0" w:space="0" w:color="auto"/>
          </w:divBdr>
        </w:div>
      </w:divsChild>
    </w:div>
    <w:div w:id="550503727">
      <w:bodyDiv w:val="1"/>
      <w:marLeft w:val="0"/>
      <w:marRight w:val="0"/>
      <w:marTop w:val="0"/>
      <w:marBottom w:val="0"/>
      <w:divBdr>
        <w:top w:val="none" w:sz="0" w:space="0" w:color="auto"/>
        <w:left w:val="none" w:sz="0" w:space="0" w:color="auto"/>
        <w:bottom w:val="none" w:sz="0" w:space="0" w:color="auto"/>
        <w:right w:val="none" w:sz="0" w:space="0" w:color="auto"/>
      </w:divBdr>
    </w:div>
    <w:div w:id="617227239">
      <w:bodyDiv w:val="1"/>
      <w:marLeft w:val="0"/>
      <w:marRight w:val="0"/>
      <w:marTop w:val="0"/>
      <w:marBottom w:val="0"/>
      <w:divBdr>
        <w:top w:val="none" w:sz="0" w:space="0" w:color="auto"/>
        <w:left w:val="none" w:sz="0" w:space="0" w:color="auto"/>
        <w:bottom w:val="none" w:sz="0" w:space="0" w:color="auto"/>
        <w:right w:val="none" w:sz="0" w:space="0" w:color="auto"/>
      </w:divBdr>
      <w:divsChild>
        <w:div w:id="864710423">
          <w:marLeft w:val="0"/>
          <w:marRight w:val="0"/>
          <w:marTop w:val="0"/>
          <w:marBottom w:val="0"/>
          <w:divBdr>
            <w:top w:val="none" w:sz="0" w:space="0" w:color="auto"/>
            <w:left w:val="none" w:sz="0" w:space="0" w:color="auto"/>
            <w:bottom w:val="none" w:sz="0" w:space="0" w:color="auto"/>
            <w:right w:val="none" w:sz="0" w:space="0" w:color="auto"/>
          </w:divBdr>
        </w:div>
        <w:div w:id="1712421280">
          <w:marLeft w:val="0"/>
          <w:marRight w:val="0"/>
          <w:marTop w:val="0"/>
          <w:marBottom w:val="0"/>
          <w:divBdr>
            <w:top w:val="none" w:sz="0" w:space="0" w:color="auto"/>
            <w:left w:val="none" w:sz="0" w:space="0" w:color="auto"/>
            <w:bottom w:val="none" w:sz="0" w:space="0" w:color="auto"/>
            <w:right w:val="none" w:sz="0" w:space="0" w:color="auto"/>
          </w:divBdr>
        </w:div>
      </w:divsChild>
    </w:div>
    <w:div w:id="954680254">
      <w:bodyDiv w:val="1"/>
      <w:marLeft w:val="0"/>
      <w:marRight w:val="0"/>
      <w:marTop w:val="0"/>
      <w:marBottom w:val="0"/>
      <w:divBdr>
        <w:top w:val="none" w:sz="0" w:space="0" w:color="auto"/>
        <w:left w:val="none" w:sz="0" w:space="0" w:color="auto"/>
        <w:bottom w:val="none" w:sz="0" w:space="0" w:color="auto"/>
        <w:right w:val="none" w:sz="0" w:space="0" w:color="auto"/>
      </w:divBdr>
      <w:divsChild>
        <w:div w:id="1418362024">
          <w:marLeft w:val="0"/>
          <w:marRight w:val="0"/>
          <w:marTop w:val="0"/>
          <w:marBottom w:val="0"/>
          <w:divBdr>
            <w:top w:val="none" w:sz="0" w:space="0" w:color="auto"/>
            <w:left w:val="none" w:sz="0" w:space="0" w:color="auto"/>
            <w:bottom w:val="none" w:sz="0" w:space="0" w:color="auto"/>
            <w:right w:val="none" w:sz="0" w:space="0" w:color="auto"/>
          </w:divBdr>
        </w:div>
        <w:div w:id="1588154989">
          <w:marLeft w:val="0"/>
          <w:marRight w:val="0"/>
          <w:marTop w:val="0"/>
          <w:marBottom w:val="0"/>
          <w:divBdr>
            <w:top w:val="none" w:sz="0" w:space="0" w:color="auto"/>
            <w:left w:val="none" w:sz="0" w:space="0" w:color="auto"/>
            <w:bottom w:val="none" w:sz="0" w:space="0" w:color="auto"/>
            <w:right w:val="none" w:sz="0" w:space="0" w:color="auto"/>
          </w:divBdr>
        </w:div>
      </w:divsChild>
    </w:div>
    <w:div w:id="1146749832">
      <w:bodyDiv w:val="1"/>
      <w:marLeft w:val="0"/>
      <w:marRight w:val="0"/>
      <w:marTop w:val="0"/>
      <w:marBottom w:val="0"/>
      <w:divBdr>
        <w:top w:val="none" w:sz="0" w:space="0" w:color="auto"/>
        <w:left w:val="none" w:sz="0" w:space="0" w:color="auto"/>
        <w:bottom w:val="none" w:sz="0" w:space="0" w:color="auto"/>
        <w:right w:val="none" w:sz="0" w:space="0" w:color="auto"/>
      </w:divBdr>
      <w:divsChild>
        <w:div w:id="1266578871">
          <w:marLeft w:val="0"/>
          <w:marRight w:val="0"/>
          <w:marTop w:val="0"/>
          <w:marBottom w:val="0"/>
          <w:divBdr>
            <w:top w:val="none" w:sz="0" w:space="0" w:color="auto"/>
            <w:left w:val="none" w:sz="0" w:space="0" w:color="auto"/>
            <w:bottom w:val="none" w:sz="0" w:space="0" w:color="auto"/>
            <w:right w:val="none" w:sz="0" w:space="0" w:color="auto"/>
          </w:divBdr>
        </w:div>
        <w:div w:id="702483492">
          <w:marLeft w:val="0"/>
          <w:marRight w:val="0"/>
          <w:marTop w:val="0"/>
          <w:marBottom w:val="0"/>
          <w:divBdr>
            <w:top w:val="none" w:sz="0" w:space="0" w:color="auto"/>
            <w:left w:val="none" w:sz="0" w:space="0" w:color="auto"/>
            <w:bottom w:val="none" w:sz="0" w:space="0" w:color="auto"/>
            <w:right w:val="none" w:sz="0" w:space="0" w:color="auto"/>
          </w:divBdr>
        </w:div>
      </w:divsChild>
    </w:div>
    <w:div w:id="1150757174">
      <w:bodyDiv w:val="1"/>
      <w:marLeft w:val="0"/>
      <w:marRight w:val="0"/>
      <w:marTop w:val="0"/>
      <w:marBottom w:val="0"/>
      <w:divBdr>
        <w:top w:val="none" w:sz="0" w:space="0" w:color="auto"/>
        <w:left w:val="none" w:sz="0" w:space="0" w:color="auto"/>
        <w:bottom w:val="none" w:sz="0" w:space="0" w:color="auto"/>
        <w:right w:val="none" w:sz="0" w:space="0" w:color="auto"/>
      </w:divBdr>
      <w:divsChild>
        <w:div w:id="1958101643">
          <w:marLeft w:val="0"/>
          <w:marRight w:val="0"/>
          <w:marTop w:val="0"/>
          <w:marBottom w:val="0"/>
          <w:divBdr>
            <w:top w:val="none" w:sz="0" w:space="0" w:color="auto"/>
            <w:left w:val="none" w:sz="0" w:space="0" w:color="auto"/>
            <w:bottom w:val="none" w:sz="0" w:space="0" w:color="auto"/>
            <w:right w:val="none" w:sz="0" w:space="0" w:color="auto"/>
          </w:divBdr>
        </w:div>
        <w:div w:id="1699698215">
          <w:marLeft w:val="0"/>
          <w:marRight w:val="0"/>
          <w:marTop w:val="0"/>
          <w:marBottom w:val="0"/>
          <w:divBdr>
            <w:top w:val="none" w:sz="0" w:space="0" w:color="auto"/>
            <w:left w:val="none" w:sz="0" w:space="0" w:color="auto"/>
            <w:bottom w:val="none" w:sz="0" w:space="0" w:color="auto"/>
            <w:right w:val="none" w:sz="0" w:space="0" w:color="auto"/>
          </w:divBdr>
        </w:div>
      </w:divsChild>
    </w:div>
    <w:div w:id="1349217278">
      <w:bodyDiv w:val="1"/>
      <w:marLeft w:val="0"/>
      <w:marRight w:val="0"/>
      <w:marTop w:val="0"/>
      <w:marBottom w:val="0"/>
      <w:divBdr>
        <w:top w:val="none" w:sz="0" w:space="0" w:color="auto"/>
        <w:left w:val="none" w:sz="0" w:space="0" w:color="auto"/>
        <w:bottom w:val="none" w:sz="0" w:space="0" w:color="auto"/>
        <w:right w:val="none" w:sz="0" w:space="0" w:color="auto"/>
      </w:divBdr>
      <w:divsChild>
        <w:div w:id="838929049">
          <w:marLeft w:val="0"/>
          <w:marRight w:val="0"/>
          <w:marTop w:val="0"/>
          <w:marBottom w:val="0"/>
          <w:divBdr>
            <w:top w:val="none" w:sz="0" w:space="0" w:color="auto"/>
            <w:left w:val="none" w:sz="0" w:space="0" w:color="auto"/>
            <w:bottom w:val="none" w:sz="0" w:space="0" w:color="auto"/>
            <w:right w:val="none" w:sz="0" w:space="0" w:color="auto"/>
          </w:divBdr>
        </w:div>
        <w:div w:id="325672034">
          <w:marLeft w:val="0"/>
          <w:marRight w:val="0"/>
          <w:marTop w:val="0"/>
          <w:marBottom w:val="0"/>
          <w:divBdr>
            <w:top w:val="none" w:sz="0" w:space="0" w:color="auto"/>
            <w:left w:val="none" w:sz="0" w:space="0" w:color="auto"/>
            <w:bottom w:val="none" w:sz="0" w:space="0" w:color="auto"/>
            <w:right w:val="none" w:sz="0" w:space="0" w:color="auto"/>
          </w:divBdr>
        </w:div>
      </w:divsChild>
    </w:div>
    <w:div w:id="1402828342">
      <w:bodyDiv w:val="1"/>
      <w:marLeft w:val="0"/>
      <w:marRight w:val="0"/>
      <w:marTop w:val="0"/>
      <w:marBottom w:val="0"/>
      <w:divBdr>
        <w:top w:val="none" w:sz="0" w:space="0" w:color="auto"/>
        <w:left w:val="none" w:sz="0" w:space="0" w:color="auto"/>
        <w:bottom w:val="none" w:sz="0" w:space="0" w:color="auto"/>
        <w:right w:val="none" w:sz="0" w:space="0" w:color="auto"/>
      </w:divBdr>
    </w:div>
    <w:div w:id="1566722441">
      <w:bodyDiv w:val="1"/>
      <w:marLeft w:val="0"/>
      <w:marRight w:val="0"/>
      <w:marTop w:val="0"/>
      <w:marBottom w:val="0"/>
      <w:divBdr>
        <w:top w:val="none" w:sz="0" w:space="0" w:color="auto"/>
        <w:left w:val="none" w:sz="0" w:space="0" w:color="auto"/>
        <w:bottom w:val="none" w:sz="0" w:space="0" w:color="auto"/>
        <w:right w:val="none" w:sz="0" w:space="0" w:color="auto"/>
      </w:divBdr>
      <w:divsChild>
        <w:div w:id="1116825330">
          <w:marLeft w:val="0"/>
          <w:marRight w:val="0"/>
          <w:marTop w:val="0"/>
          <w:marBottom w:val="0"/>
          <w:divBdr>
            <w:top w:val="none" w:sz="0" w:space="0" w:color="auto"/>
            <w:left w:val="none" w:sz="0" w:space="0" w:color="auto"/>
            <w:bottom w:val="none" w:sz="0" w:space="0" w:color="auto"/>
            <w:right w:val="none" w:sz="0" w:space="0" w:color="auto"/>
          </w:divBdr>
        </w:div>
        <w:div w:id="1917010324">
          <w:marLeft w:val="0"/>
          <w:marRight w:val="0"/>
          <w:marTop w:val="0"/>
          <w:marBottom w:val="0"/>
          <w:divBdr>
            <w:top w:val="none" w:sz="0" w:space="0" w:color="auto"/>
            <w:left w:val="none" w:sz="0" w:space="0" w:color="auto"/>
            <w:bottom w:val="none" w:sz="0" w:space="0" w:color="auto"/>
            <w:right w:val="none" w:sz="0" w:space="0" w:color="auto"/>
          </w:divBdr>
        </w:div>
      </w:divsChild>
    </w:div>
    <w:div w:id="1636065615">
      <w:bodyDiv w:val="1"/>
      <w:marLeft w:val="0"/>
      <w:marRight w:val="0"/>
      <w:marTop w:val="0"/>
      <w:marBottom w:val="0"/>
      <w:divBdr>
        <w:top w:val="none" w:sz="0" w:space="0" w:color="auto"/>
        <w:left w:val="none" w:sz="0" w:space="0" w:color="auto"/>
        <w:bottom w:val="none" w:sz="0" w:space="0" w:color="auto"/>
        <w:right w:val="none" w:sz="0" w:space="0" w:color="auto"/>
      </w:divBdr>
    </w:div>
    <w:div w:id="1702126451">
      <w:bodyDiv w:val="1"/>
      <w:marLeft w:val="0"/>
      <w:marRight w:val="0"/>
      <w:marTop w:val="0"/>
      <w:marBottom w:val="0"/>
      <w:divBdr>
        <w:top w:val="none" w:sz="0" w:space="0" w:color="auto"/>
        <w:left w:val="none" w:sz="0" w:space="0" w:color="auto"/>
        <w:bottom w:val="none" w:sz="0" w:space="0" w:color="auto"/>
        <w:right w:val="none" w:sz="0" w:space="0" w:color="auto"/>
      </w:divBdr>
    </w:div>
    <w:div w:id="21409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eoplefirst.nhsbt.nhs.uk/Learning-and-Development/support-for-development.ht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s://forms.office.com/pages/responsepage.aspx?id=jxsa4VKPCEaPdkZ_8dNMlhA5qDNs5yhIkFplwNxci75UQjJUWE9ORjU5S1ZMOERWVTBUMTVCQVpLSSQlQCN0PWcu&amp;route=shorturl"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nhsbloodandtransplant.sharepoint.com/sites/Apprenticeships9/SitePages/Our-Apprenticeship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sv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nhsbloodandtransplant.sharepoint.com/sites/DigitalLearningHub"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5990FB6FE44A0F93725E6B880C5D2F"/>
        <w:category>
          <w:name w:val="General"/>
          <w:gallery w:val="placeholder"/>
        </w:category>
        <w:types>
          <w:type w:val="bbPlcHdr"/>
        </w:types>
        <w:behaviors>
          <w:behavior w:val="content"/>
        </w:behaviors>
        <w:guid w:val="{89E1295F-A2DA-4FE1-8010-F52D78F3D030}"/>
      </w:docPartPr>
      <w:docPartBody>
        <w:p w:rsidR="003B40DC" w:rsidRDefault="002F368B" w:rsidP="002F368B">
          <w:pPr>
            <w:pStyle w:val="0E5990FB6FE44A0F93725E6B880C5D2F"/>
          </w:pPr>
          <w:r w:rsidRPr="00326E63">
            <w:rPr>
              <w:rStyle w:val="PlaceholderText"/>
            </w:rPr>
            <w:t>Click or tap here to enter text.</w:t>
          </w:r>
        </w:p>
      </w:docPartBody>
    </w:docPart>
    <w:docPart>
      <w:docPartPr>
        <w:name w:val="42C33EA319834B319E32E3C2D88B9735"/>
        <w:category>
          <w:name w:val="General"/>
          <w:gallery w:val="placeholder"/>
        </w:category>
        <w:types>
          <w:type w:val="bbPlcHdr"/>
        </w:types>
        <w:behaviors>
          <w:behavior w:val="content"/>
        </w:behaviors>
        <w:guid w:val="{E824BB64-C02A-4A32-9DE2-F2A8188BF660}"/>
      </w:docPartPr>
      <w:docPartBody>
        <w:p w:rsidR="003B40DC" w:rsidRDefault="002F368B" w:rsidP="002F368B">
          <w:pPr>
            <w:pStyle w:val="42C33EA319834B319E32E3C2D88B9735"/>
          </w:pPr>
          <w:r w:rsidRPr="00326E63">
            <w:rPr>
              <w:rStyle w:val="PlaceholderText"/>
            </w:rPr>
            <w:t>Click or tap here to enter text.</w:t>
          </w:r>
        </w:p>
      </w:docPartBody>
    </w:docPart>
    <w:docPart>
      <w:docPartPr>
        <w:name w:val="97CC11D78477406AB11B055226322E80"/>
        <w:category>
          <w:name w:val="General"/>
          <w:gallery w:val="placeholder"/>
        </w:category>
        <w:types>
          <w:type w:val="bbPlcHdr"/>
        </w:types>
        <w:behaviors>
          <w:behavior w:val="content"/>
        </w:behaviors>
        <w:guid w:val="{416AE593-634D-4314-B291-FD42621EF94E}"/>
      </w:docPartPr>
      <w:docPartBody>
        <w:p w:rsidR="003B40DC" w:rsidRDefault="002F368B" w:rsidP="002F368B">
          <w:pPr>
            <w:pStyle w:val="97CC11D78477406AB11B055226322E80"/>
          </w:pPr>
          <w:r w:rsidRPr="00326E63">
            <w:rPr>
              <w:rStyle w:val="PlaceholderText"/>
            </w:rPr>
            <w:t>Click or tap here to enter text.</w:t>
          </w:r>
        </w:p>
      </w:docPartBody>
    </w:docPart>
    <w:docPart>
      <w:docPartPr>
        <w:name w:val="9110219FD3394769A7C28DFBB3CCFDAC"/>
        <w:category>
          <w:name w:val="General"/>
          <w:gallery w:val="placeholder"/>
        </w:category>
        <w:types>
          <w:type w:val="bbPlcHdr"/>
        </w:types>
        <w:behaviors>
          <w:behavior w:val="content"/>
        </w:behaviors>
        <w:guid w:val="{E85152E4-3C6D-4DDC-BA27-039C706032E8}"/>
      </w:docPartPr>
      <w:docPartBody>
        <w:p w:rsidR="003B40DC" w:rsidRDefault="002F368B" w:rsidP="002F368B">
          <w:pPr>
            <w:pStyle w:val="9110219FD3394769A7C28DFBB3CCFDAC"/>
          </w:pPr>
          <w:r w:rsidRPr="00326E63">
            <w:rPr>
              <w:rStyle w:val="PlaceholderText"/>
            </w:rPr>
            <w:t>Click or tap here to enter text.</w:t>
          </w:r>
        </w:p>
      </w:docPartBody>
    </w:docPart>
    <w:docPart>
      <w:docPartPr>
        <w:name w:val="53CAC84FB7C2447AA3B65AB013E7C15A"/>
        <w:category>
          <w:name w:val="General"/>
          <w:gallery w:val="placeholder"/>
        </w:category>
        <w:types>
          <w:type w:val="bbPlcHdr"/>
        </w:types>
        <w:behaviors>
          <w:behavior w:val="content"/>
        </w:behaviors>
        <w:guid w:val="{1D4A555F-10AA-43D1-8F5A-E01F32EBA427}"/>
      </w:docPartPr>
      <w:docPartBody>
        <w:p w:rsidR="003B40DC" w:rsidRDefault="002F368B" w:rsidP="002F368B">
          <w:pPr>
            <w:pStyle w:val="53CAC84FB7C2447AA3B65AB013E7C15A"/>
          </w:pPr>
          <w:r w:rsidRPr="00326E6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A0CB0B9-760A-443F-A8AF-5E7C64254B25}"/>
      </w:docPartPr>
      <w:docPartBody>
        <w:p w:rsidR="005A301A" w:rsidRDefault="005A301A">
          <w:r w:rsidRPr="00636EC2">
            <w:rPr>
              <w:rStyle w:val="PlaceholderText"/>
            </w:rPr>
            <w:t>Click or tap here to enter text.</w:t>
          </w:r>
        </w:p>
      </w:docPartBody>
    </w:docPart>
    <w:docPart>
      <w:docPartPr>
        <w:name w:val="99F3C2535454472C91196D69D76C8FA9"/>
        <w:category>
          <w:name w:val="General"/>
          <w:gallery w:val="placeholder"/>
        </w:category>
        <w:types>
          <w:type w:val="bbPlcHdr"/>
        </w:types>
        <w:behaviors>
          <w:behavior w:val="content"/>
        </w:behaviors>
        <w:guid w:val="{27D62021-5047-42E0-BA0D-D6DD0B21CA92}"/>
      </w:docPartPr>
      <w:docPartBody>
        <w:p w:rsidR="005A301A" w:rsidRDefault="005A301A" w:rsidP="005A301A">
          <w:pPr>
            <w:pStyle w:val="99F3C2535454472C91196D69D76C8FA9"/>
          </w:pPr>
          <w:r w:rsidRPr="00636EC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altName w:val="Roboto Medium"/>
    <w:charset w:val="00"/>
    <w:family w:val="auto"/>
    <w:pitch w:val="variable"/>
    <w:sig w:usb0="E0000AFF" w:usb1="5000217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F8"/>
    <w:rsid w:val="000E6EA4"/>
    <w:rsid w:val="0011403B"/>
    <w:rsid w:val="002F368B"/>
    <w:rsid w:val="00397CF5"/>
    <w:rsid w:val="003B40DC"/>
    <w:rsid w:val="005516AE"/>
    <w:rsid w:val="005A301A"/>
    <w:rsid w:val="00603D22"/>
    <w:rsid w:val="006E2CD1"/>
    <w:rsid w:val="00751FB5"/>
    <w:rsid w:val="007B207C"/>
    <w:rsid w:val="00897DF8"/>
    <w:rsid w:val="009A3DE8"/>
    <w:rsid w:val="00A837F6"/>
    <w:rsid w:val="00D02333"/>
    <w:rsid w:val="00ED1AD4"/>
    <w:rsid w:val="00F4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01A"/>
    <w:rPr>
      <w:color w:val="666666"/>
    </w:rPr>
  </w:style>
  <w:style w:type="paragraph" w:customStyle="1" w:styleId="0E5990FB6FE44A0F93725E6B880C5D2F">
    <w:name w:val="0E5990FB6FE44A0F93725E6B880C5D2F"/>
    <w:rsid w:val="002F368B"/>
    <w:rPr>
      <w:rFonts w:eastAsiaTheme="minorHAnsi"/>
      <w:lang w:eastAsia="en-US"/>
    </w:rPr>
  </w:style>
  <w:style w:type="paragraph" w:customStyle="1" w:styleId="42C33EA319834B319E32E3C2D88B9735">
    <w:name w:val="42C33EA319834B319E32E3C2D88B9735"/>
    <w:rsid w:val="002F368B"/>
    <w:rPr>
      <w:rFonts w:eastAsiaTheme="minorHAnsi"/>
      <w:lang w:eastAsia="en-US"/>
    </w:rPr>
  </w:style>
  <w:style w:type="paragraph" w:customStyle="1" w:styleId="97CC11D78477406AB11B055226322E80">
    <w:name w:val="97CC11D78477406AB11B055226322E80"/>
    <w:rsid w:val="002F368B"/>
    <w:rPr>
      <w:rFonts w:eastAsiaTheme="minorHAnsi"/>
      <w:lang w:eastAsia="en-US"/>
    </w:rPr>
  </w:style>
  <w:style w:type="paragraph" w:customStyle="1" w:styleId="9110219FD3394769A7C28DFBB3CCFDAC">
    <w:name w:val="9110219FD3394769A7C28DFBB3CCFDAC"/>
    <w:rsid w:val="002F368B"/>
    <w:rPr>
      <w:rFonts w:eastAsiaTheme="minorHAnsi"/>
      <w:lang w:eastAsia="en-US"/>
    </w:rPr>
  </w:style>
  <w:style w:type="paragraph" w:customStyle="1" w:styleId="53CAC84FB7C2447AA3B65AB013E7C15A">
    <w:name w:val="53CAC84FB7C2447AA3B65AB013E7C15A"/>
    <w:rsid w:val="002F368B"/>
    <w:rPr>
      <w:rFonts w:eastAsiaTheme="minorHAnsi"/>
      <w:lang w:eastAsia="en-US"/>
    </w:rPr>
  </w:style>
  <w:style w:type="paragraph" w:customStyle="1" w:styleId="99F3C2535454472C91196D69D76C8FA9">
    <w:name w:val="99F3C2535454472C91196D69D76C8FA9"/>
    <w:rsid w:val="005A3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9E6CDA3994C94F8D71A848F15BD1BB" ma:contentTypeVersion="18" ma:contentTypeDescription="Create a new document." ma:contentTypeScope="" ma:versionID="e6b0fb17236ded80d98f79cb14aa42b5">
  <xsd:schema xmlns:xsd="http://www.w3.org/2001/XMLSchema" xmlns:xs="http://www.w3.org/2001/XMLSchema" xmlns:p="http://schemas.microsoft.com/office/2006/metadata/properties" xmlns:ns3="7212423d-926b-40d3-a182-f5dab3018cc8" xmlns:ns4="7b341247-dd67-4599-89e7-2edd6718696a" targetNamespace="http://schemas.microsoft.com/office/2006/metadata/properties" ma:root="true" ma:fieldsID="487a4d146a1c87cf5acf36d3b00e37c0" ns3:_="" ns4:_="">
    <xsd:import namespace="7212423d-926b-40d3-a182-f5dab3018cc8"/>
    <xsd:import namespace="7b341247-dd67-4599-89e7-2edd671869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2423d-926b-40d3-a182-f5dab3018c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41247-dd67-4599-89e7-2edd671869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212423d-926b-40d3-a182-f5dab3018cc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6A3D-E994-413E-A7FD-FB837DBF6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2423d-926b-40d3-a182-f5dab3018cc8"/>
    <ds:schemaRef ds:uri="7b341247-dd67-4599-89e7-2edd67186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BE0D18-C4EE-4D82-B554-FE4D4C58647E}">
  <ds:schemaRefs>
    <ds:schemaRef ds:uri="http://schemas.microsoft.com/sharepoint/v3/contenttype/forms"/>
  </ds:schemaRefs>
</ds:datastoreItem>
</file>

<file path=customXml/itemProps3.xml><?xml version="1.0" encoding="utf-8"?>
<ds:datastoreItem xmlns:ds="http://schemas.openxmlformats.org/officeDocument/2006/customXml" ds:itemID="{01596FF0-EF13-4BE0-A8BE-E70960353535}">
  <ds:schemaRefs>
    <ds:schemaRef ds:uri="http://schemas.microsoft.com/office/2006/metadata/properties"/>
    <ds:schemaRef ds:uri="http://schemas.microsoft.com/office/infopath/2007/PartnerControls"/>
    <ds:schemaRef ds:uri="7212423d-926b-40d3-a182-f5dab3018cc8"/>
  </ds:schemaRefs>
</ds:datastoreItem>
</file>

<file path=customXml/itemProps4.xml><?xml version="1.0" encoding="utf-8"?>
<ds:datastoreItem xmlns:ds="http://schemas.openxmlformats.org/officeDocument/2006/customXml" ds:itemID="{E50456C3-7754-4FBA-84CA-92238C028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1112</Words>
  <Characters>6619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NHSBT PDPR</vt:lpstr>
    </vt:vector>
  </TitlesOfParts>
  <Company>NHS Blood and Transplant</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NHSBT PDPR</dc:title>
  <dc:subject/>
  <dc:creator>Adam Foulkes</dc:creator>
  <cp:keywords/>
  <dc:description/>
  <cp:lastModifiedBy>Olivia Upton</cp:lastModifiedBy>
  <cp:revision>2</cp:revision>
  <dcterms:created xsi:type="dcterms:W3CDTF">2024-11-13T11:23:00Z</dcterms:created>
  <dcterms:modified xsi:type="dcterms:W3CDTF">2024-11-13T11:23:00Z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1a98fad1-2e02-4810-b556-2119a9a0a8ff</vt:lpwstr>
  </property>
  <property fmtid="{D5CDD505-2E9C-101B-9397-08002B2CF9AE}" pid="3" name="ContentTypeId">
    <vt:lpwstr>0x010100459E6CDA3994C94F8D71A848F15BD1BB</vt:lpwstr>
  </property>
</Properties>
</file>