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86BF" w14:textId="77777777" w:rsidR="004C201D" w:rsidRPr="0071528A" w:rsidRDefault="004C201D" w:rsidP="004C201D">
      <w:pPr>
        <w:jc w:val="center"/>
        <w:rPr>
          <w:rFonts w:ascii="Arial" w:hAnsi="Arial" w:cs="Arial"/>
          <w:sz w:val="24"/>
          <w:szCs w:val="24"/>
        </w:rPr>
      </w:pPr>
    </w:p>
    <w:p w14:paraId="32D668F4" w14:textId="2ED941B3" w:rsidR="004C3A1B" w:rsidRPr="0071528A" w:rsidRDefault="004C201D" w:rsidP="004C201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1528A">
        <w:rPr>
          <w:rFonts w:ascii="Arial" w:hAnsi="Arial" w:cs="Arial"/>
          <w:b/>
          <w:bCs/>
          <w:sz w:val="24"/>
          <w:szCs w:val="24"/>
        </w:rPr>
        <w:t>NHSBT Work Experience</w:t>
      </w:r>
      <w:r w:rsidR="00E24F41" w:rsidRPr="0071528A">
        <w:rPr>
          <w:rFonts w:ascii="Arial" w:hAnsi="Arial" w:cs="Arial"/>
          <w:b/>
          <w:bCs/>
          <w:sz w:val="24"/>
          <w:szCs w:val="24"/>
        </w:rPr>
        <w:t xml:space="preserve"> </w:t>
      </w:r>
      <w:r w:rsidRPr="0071528A">
        <w:rPr>
          <w:rFonts w:ascii="Arial" w:hAnsi="Arial" w:cs="Arial"/>
          <w:b/>
          <w:bCs/>
          <w:sz w:val="24"/>
          <w:szCs w:val="24"/>
        </w:rPr>
        <w:t>–</w:t>
      </w:r>
      <w:r w:rsidR="00E24F41" w:rsidRPr="0071528A">
        <w:rPr>
          <w:rFonts w:ascii="Arial" w:hAnsi="Arial" w:cs="Arial"/>
          <w:b/>
          <w:bCs/>
          <w:sz w:val="24"/>
          <w:szCs w:val="24"/>
        </w:rPr>
        <w:t xml:space="preserve"> </w:t>
      </w:r>
      <w:r w:rsidRPr="0071528A">
        <w:rPr>
          <w:rFonts w:ascii="Arial" w:hAnsi="Arial" w:cs="Arial"/>
          <w:b/>
          <w:bCs/>
          <w:sz w:val="24"/>
          <w:szCs w:val="24"/>
        </w:rPr>
        <w:t xml:space="preserve">Information </w:t>
      </w:r>
      <w:r w:rsidR="00E24F41" w:rsidRPr="0071528A">
        <w:rPr>
          <w:rFonts w:ascii="Arial" w:hAnsi="Arial" w:cs="Arial"/>
          <w:b/>
          <w:bCs/>
          <w:sz w:val="24"/>
          <w:szCs w:val="24"/>
        </w:rPr>
        <w:t>Request</w:t>
      </w:r>
    </w:p>
    <w:p w14:paraId="0A6AFB00" w14:textId="452BE805" w:rsidR="004C201D" w:rsidRPr="0071528A" w:rsidRDefault="004C201D" w:rsidP="004C201D">
      <w:pPr>
        <w:jc w:val="center"/>
        <w:rPr>
          <w:rFonts w:ascii="Arial" w:hAnsi="Arial" w:cs="Arial"/>
          <w:sz w:val="24"/>
          <w:szCs w:val="24"/>
        </w:rPr>
      </w:pPr>
    </w:p>
    <w:p w14:paraId="10EAD60B" w14:textId="4044D7D4" w:rsidR="004C201D" w:rsidRPr="0071528A" w:rsidRDefault="004C201D" w:rsidP="004C201D">
      <w:pPr>
        <w:jc w:val="center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71528A">
        <w:rPr>
          <w:rFonts w:ascii="Arial" w:hAnsi="Arial" w:cs="Arial"/>
          <w:sz w:val="24"/>
          <w:szCs w:val="24"/>
          <w:bdr w:val="none" w:sz="0" w:space="0" w:color="auto" w:frame="1"/>
        </w:rPr>
        <w:t>NHSBT Managers: Please ask your Work Experience enquirer to provide the following information</w:t>
      </w:r>
      <w:r w:rsidR="000B0101" w:rsidRPr="0071528A">
        <w:rPr>
          <w:rFonts w:ascii="Arial" w:hAnsi="Arial" w:cs="Arial"/>
          <w:sz w:val="24"/>
          <w:szCs w:val="24"/>
          <w:bdr w:val="none" w:sz="0" w:space="0" w:color="auto" w:frame="1"/>
        </w:rPr>
        <w:t xml:space="preserve">. This </w:t>
      </w:r>
      <w:r w:rsidR="00E9492E" w:rsidRPr="0071528A">
        <w:rPr>
          <w:rFonts w:ascii="Arial" w:hAnsi="Arial" w:cs="Arial"/>
          <w:sz w:val="24"/>
          <w:szCs w:val="24"/>
          <w:bdr w:val="none" w:sz="0" w:space="0" w:color="auto" w:frame="1"/>
        </w:rPr>
        <w:t>will</w:t>
      </w:r>
      <w:r w:rsidRPr="0071528A">
        <w:rPr>
          <w:rFonts w:ascii="Arial" w:hAnsi="Arial" w:cs="Arial"/>
          <w:sz w:val="24"/>
          <w:szCs w:val="24"/>
          <w:bdr w:val="none" w:sz="0" w:space="0" w:color="auto" w:frame="1"/>
        </w:rPr>
        <w:t xml:space="preserve"> enable you to take forward their learning request.  </w:t>
      </w:r>
    </w:p>
    <w:p w14:paraId="5DDD6AB3" w14:textId="2D47AEDF" w:rsidR="004C201D" w:rsidRPr="0071528A" w:rsidRDefault="004C201D" w:rsidP="004C201D">
      <w:pPr>
        <w:jc w:val="center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14:paraId="4070EA6C" w14:textId="07CD858A" w:rsidR="004C201D" w:rsidRPr="0071528A" w:rsidRDefault="004C201D" w:rsidP="004C201D">
      <w:pPr>
        <w:jc w:val="center"/>
        <w:rPr>
          <w:rFonts w:ascii="Arial" w:hAnsi="Arial" w:cs="Arial"/>
          <w:sz w:val="24"/>
          <w:szCs w:val="24"/>
        </w:rPr>
      </w:pPr>
      <w:r w:rsidRPr="0071528A">
        <w:rPr>
          <w:rFonts w:ascii="Arial" w:hAnsi="Arial" w:cs="Arial"/>
          <w:sz w:val="24"/>
          <w:szCs w:val="24"/>
          <w:bdr w:val="none" w:sz="0" w:space="0" w:color="auto" w:frame="1"/>
        </w:rPr>
        <w:t xml:space="preserve">If you are completing this form at the request of an NHSBT manager, please be advised that </w:t>
      </w:r>
      <w:r w:rsidR="00E9492E" w:rsidRPr="0071528A">
        <w:rPr>
          <w:rFonts w:ascii="Arial" w:hAnsi="Arial" w:cs="Arial"/>
          <w:sz w:val="24"/>
          <w:szCs w:val="24"/>
          <w:bdr w:val="none" w:sz="0" w:space="0" w:color="auto" w:frame="1"/>
        </w:rPr>
        <w:t>provision of this information</w:t>
      </w:r>
      <w:r w:rsidRPr="0071528A">
        <w:rPr>
          <w:rFonts w:ascii="Arial" w:hAnsi="Arial" w:cs="Arial"/>
          <w:sz w:val="24"/>
          <w:szCs w:val="24"/>
          <w:bdr w:val="none" w:sz="0" w:space="0" w:color="auto" w:frame="1"/>
        </w:rPr>
        <w:t xml:space="preserve"> does not guarantee work experience. </w:t>
      </w:r>
      <w:r w:rsidR="00E9492E" w:rsidRPr="0071528A">
        <w:rPr>
          <w:rFonts w:ascii="Arial" w:hAnsi="Arial" w:cs="Arial"/>
          <w:sz w:val="24"/>
          <w:szCs w:val="24"/>
          <w:bdr w:val="none" w:sz="0" w:space="0" w:color="auto" w:frame="1"/>
        </w:rPr>
        <w:t>Maintaining our operational services is our priority.</w:t>
      </w:r>
    </w:p>
    <w:p w14:paraId="22CAE3B4" w14:textId="77777777" w:rsidR="004C201D" w:rsidRPr="0071528A" w:rsidRDefault="004C201D" w:rsidP="004C201D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4849"/>
        <w:gridCol w:w="10314"/>
      </w:tblGrid>
      <w:tr w:rsidR="000B0101" w:rsidRPr="0071528A" w14:paraId="1A86ACEF" w14:textId="77777777" w:rsidTr="000B0101">
        <w:tc>
          <w:tcPr>
            <w:tcW w:w="4849" w:type="dxa"/>
          </w:tcPr>
          <w:p w14:paraId="39CAE84C" w14:textId="18D16AF7" w:rsidR="000B0101" w:rsidRPr="0071528A" w:rsidRDefault="000B0101" w:rsidP="004C201D">
            <w:pPr>
              <w:rPr>
                <w:rFonts w:ascii="Arial" w:hAnsi="Arial" w:cs="Arial"/>
                <w:sz w:val="24"/>
                <w:szCs w:val="24"/>
              </w:rPr>
            </w:pPr>
            <w:r w:rsidRPr="0071528A">
              <w:rPr>
                <w:rFonts w:ascii="Arial" w:hAnsi="Arial" w:cs="Arial"/>
                <w:sz w:val="24"/>
                <w:szCs w:val="24"/>
              </w:rPr>
              <w:t xml:space="preserve">Your full Name </w:t>
            </w:r>
          </w:p>
          <w:p w14:paraId="4936B0B6" w14:textId="4F097B45" w:rsidR="000B0101" w:rsidRPr="0071528A" w:rsidRDefault="000B0101" w:rsidP="004C20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4" w:type="dxa"/>
          </w:tcPr>
          <w:p w14:paraId="5226187F" w14:textId="77777777" w:rsidR="000B0101" w:rsidRPr="0071528A" w:rsidRDefault="000B0101" w:rsidP="004C20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101" w:rsidRPr="0071528A" w14:paraId="740838C7" w14:textId="77777777" w:rsidTr="000B0101">
        <w:tc>
          <w:tcPr>
            <w:tcW w:w="4849" w:type="dxa"/>
          </w:tcPr>
          <w:p w14:paraId="484DAA80" w14:textId="6ADEE1B3" w:rsidR="000B0101" w:rsidRPr="0071528A" w:rsidRDefault="000B0101" w:rsidP="004C201D">
            <w:pPr>
              <w:rPr>
                <w:rFonts w:ascii="Arial" w:hAnsi="Arial" w:cs="Arial"/>
                <w:sz w:val="24"/>
                <w:szCs w:val="24"/>
              </w:rPr>
            </w:pPr>
            <w:r w:rsidRPr="0071528A">
              <w:rPr>
                <w:rFonts w:ascii="Arial" w:hAnsi="Arial" w:cs="Arial"/>
                <w:sz w:val="24"/>
                <w:szCs w:val="24"/>
              </w:rPr>
              <w:t>Your date of Birth</w:t>
            </w:r>
          </w:p>
          <w:p w14:paraId="242AD112" w14:textId="77777777" w:rsidR="000B0101" w:rsidRPr="0071528A" w:rsidRDefault="000B0101" w:rsidP="006971A8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1528A">
              <w:rPr>
                <w:rFonts w:ascii="Arial" w:hAnsi="Arial" w:cs="Arial"/>
                <w:sz w:val="24"/>
                <w:szCs w:val="24"/>
              </w:rPr>
              <w:t>You must be 14 years or older when starting work experience.</w:t>
            </w:r>
          </w:p>
          <w:p w14:paraId="6692D0C8" w14:textId="05518A14" w:rsidR="0071528A" w:rsidRPr="0071528A" w:rsidRDefault="0071528A" w:rsidP="006971A8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4" w:type="dxa"/>
          </w:tcPr>
          <w:p w14:paraId="29607228" w14:textId="77777777" w:rsidR="000B0101" w:rsidRPr="0071528A" w:rsidRDefault="000B0101" w:rsidP="004C20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101" w:rsidRPr="0071528A" w14:paraId="570EC139" w14:textId="77777777" w:rsidTr="000B0101">
        <w:tc>
          <w:tcPr>
            <w:tcW w:w="4849" w:type="dxa"/>
          </w:tcPr>
          <w:p w14:paraId="1670ED6F" w14:textId="77777777" w:rsidR="000B0101" w:rsidRPr="0071528A" w:rsidRDefault="000B0101" w:rsidP="004C201D">
            <w:pPr>
              <w:rPr>
                <w:rFonts w:ascii="Arial" w:hAnsi="Arial" w:cs="Arial"/>
                <w:sz w:val="24"/>
                <w:szCs w:val="24"/>
              </w:rPr>
            </w:pPr>
            <w:r w:rsidRPr="0071528A">
              <w:rPr>
                <w:rFonts w:ascii="Arial" w:hAnsi="Arial" w:cs="Arial"/>
                <w:sz w:val="24"/>
                <w:szCs w:val="24"/>
              </w:rPr>
              <w:t xml:space="preserve">Your contact telephone number, including </w:t>
            </w:r>
            <w:r w:rsidR="0071528A" w:rsidRPr="0071528A">
              <w:rPr>
                <w:rFonts w:ascii="Arial" w:hAnsi="Arial" w:cs="Arial"/>
                <w:sz w:val="24"/>
                <w:szCs w:val="24"/>
              </w:rPr>
              <w:t xml:space="preserve">relevant </w:t>
            </w:r>
            <w:r w:rsidRPr="0071528A">
              <w:rPr>
                <w:rFonts w:ascii="Arial" w:hAnsi="Arial" w:cs="Arial"/>
                <w:sz w:val="24"/>
                <w:szCs w:val="24"/>
              </w:rPr>
              <w:t>dialling code</w:t>
            </w:r>
            <w:r w:rsidR="0071528A" w:rsidRPr="0071528A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105B6552" w14:textId="7DBB5320" w:rsidR="0071528A" w:rsidRPr="0071528A" w:rsidRDefault="0071528A" w:rsidP="004C20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4" w:type="dxa"/>
          </w:tcPr>
          <w:p w14:paraId="1D4ABBAE" w14:textId="77777777" w:rsidR="000B0101" w:rsidRPr="0071528A" w:rsidRDefault="000B0101" w:rsidP="004C20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101" w:rsidRPr="0071528A" w14:paraId="6CD2126C" w14:textId="77777777" w:rsidTr="000B0101">
        <w:tc>
          <w:tcPr>
            <w:tcW w:w="4849" w:type="dxa"/>
          </w:tcPr>
          <w:p w14:paraId="32FB7BA3" w14:textId="77777777" w:rsidR="000B0101" w:rsidRPr="0071528A" w:rsidRDefault="000B0101" w:rsidP="004C201D">
            <w:pPr>
              <w:rPr>
                <w:rFonts w:ascii="Arial" w:hAnsi="Arial" w:cs="Arial"/>
                <w:sz w:val="24"/>
                <w:szCs w:val="24"/>
              </w:rPr>
            </w:pPr>
            <w:r w:rsidRPr="0071528A">
              <w:rPr>
                <w:rFonts w:ascii="Arial" w:hAnsi="Arial" w:cs="Arial"/>
                <w:sz w:val="24"/>
                <w:szCs w:val="24"/>
              </w:rPr>
              <w:t>Your contact email address</w:t>
            </w:r>
          </w:p>
          <w:p w14:paraId="03608758" w14:textId="03857C3A" w:rsidR="000B0101" w:rsidRPr="0071528A" w:rsidRDefault="000B0101" w:rsidP="004C20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4" w:type="dxa"/>
          </w:tcPr>
          <w:p w14:paraId="2934E215" w14:textId="77777777" w:rsidR="000B0101" w:rsidRPr="0071528A" w:rsidRDefault="000B0101" w:rsidP="004C20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101" w:rsidRPr="0071528A" w14:paraId="7D06A51C" w14:textId="77777777" w:rsidTr="000B0101">
        <w:tc>
          <w:tcPr>
            <w:tcW w:w="4849" w:type="dxa"/>
          </w:tcPr>
          <w:p w14:paraId="00E6EE52" w14:textId="73C89A87" w:rsidR="000B0101" w:rsidRPr="0071528A" w:rsidRDefault="000B0101" w:rsidP="004C201D">
            <w:pPr>
              <w:rPr>
                <w:rFonts w:ascii="Arial" w:hAnsi="Arial" w:cs="Arial"/>
                <w:sz w:val="24"/>
                <w:szCs w:val="24"/>
              </w:rPr>
            </w:pPr>
            <w:r w:rsidRPr="0071528A">
              <w:rPr>
                <w:rFonts w:ascii="Arial" w:hAnsi="Arial" w:cs="Arial"/>
                <w:sz w:val="24"/>
                <w:szCs w:val="24"/>
              </w:rPr>
              <w:t xml:space="preserve">Name and Full Address of Sponsoring Organisation, </w:t>
            </w:r>
            <w:proofErr w:type="gramStart"/>
            <w:r w:rsidRPr="0071528A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71528A">
              <w:rPr>
                <w:rFonts w:ascii="Arial" w:hAnsi="Arial" w:cs="Arial"/>
                <w:sz w:val="24"/>
                <w:szCs w:val="24"/>
              </w:rPr>
              <w:t xml:space="preserve"> School, College.</w:t>
            </w:r>
          </w:p>
          <w:p w14:paraId="36518373" w14:textId="77777777" w:rsidR="000B0101" w:rsidRPr="0071528A" w:rsidRDefault="000B0101" w:rsidP="004C20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4" w:type="dxa"/>
          </w:tcPr>
          <w:p w14:paraId="702CAD70" w14:textId="77777777" w:rsidR="000B0101" w:rsidRPr="0071528A" w:rsidRDefault="000B0101" w:rsidP="004C20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101" w:rsidRPr="0071528A" w14:paraId="12D0B7D9" w14:textId="77777777" w:rsidTr="000B0101">
        <w:tc>
          <w:tcPr>
            <w:tcW w:w="4849" w:type="dxa"/>
          </w:tcPr>
          <w:p w14:paraId="28848602" w14:textId="5A7B35C9" w:rsidR="000B0101" w:rsidRPr="0071528A" w:rsidRDefault="000B0101" w:rsidP="004C201D">
            <w:pPr>
              <w:rPr>
                <w:rFonts w:ascii="Arial" w:hAnsi="Arial" w:cs="Arial"/>
                <w:sz w:val="24"/>
                <w:szCs w:val="24"/>
              </w:rPr>
            </w:pPr>
            <w:r w:rsidRPr="0071528A">
              <w:rPr>
                <w:rFonts w:ascii="Arial" w:hAnsi="Arial" w:cs="Arial"/>
                <w:sz w:val="24"/>
                <w:szCs w:val="24"/>
              </w:rPr>
              <w:t xml:space="preserve">Name, Email and Telephone Number for a Contact at your Sponsoring Organisation, </w:t>
            </w:r>
            <w:proofErr w:type="gramStart"/>
            <w:r w:rsidRPr="0071528A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71528A">
              <w:rPr>
                <w:rFonts w:ascii="Arial" w:hAnsi="Arial" w:cs="Arial"/>
                <w:sz w:val="24"/>
                <w:szCs w:val="24"/>
              </w:rPr>
              <w:t xml:space="preserve"> Teacher, </w:t>
            </w:r>
            <w:r w:rsidR="0071528A" w:rsidRPr="0071528A">
              <w:rPr>
                <w:rFonts w:ascii="Arial" w:hAnsi="Arial" w:cs="Arial"/>
                <w:sz w:val="24"/>
                <w:szCs w:val="24"/>
              </w:rPr>
              <w:t xml:space="preserve">Tutor, </w:t>
            </w:r>
            <w:r w:rsidRPr="0071528A">
              <w:rPr>
                <w:rFonts w:ascii="Arial" w:hAnsi="Arial" w:cs="Arial"/>
                <w:sz w:val="24"/>
                <w:szCs w:val="24"/>
              </w:rPr>
              <w:t>Careers Co-ordinator.</w:t>
            </w:r>
          </w:p>
          <w:p w14:paraId="7F15B16C" w14:textId="77777777" w:rsidR="000B0101" w:rsidRPr="0071528A" w:rsidRDefault="000B0101" w:rsidP="004C20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C8C85C" w14:textId="77777777" w:rsidR="000B0101" w:rsidRPr="0071528A" w:rsidRDefault="000B0101" w:rsidP="004C201D">
            <w:pPr>
              <w:rPr>
                <w:rFonts w:ascii="Arial" w:hAnsi="Arial" w:cs="Arial"/>
                <w:sz w:val="24"/>
                <w:szCs w:val="24"/>
              </w:rPr>
            </w:pPr>
            <w:r w:rsidRPr="0071528A">
              <w:rPr>
                <w:rFonts w:ascii="Arial" w:hAnsi="Arial" w:cs="Arial"/>
                <w:sz w:val="24"/>
                <w:szCs w:val="24"/>
              </w:rPr>
              <w:t>Please include the national/international dialling code.</w:t>
            </w:r>
          </w:p>
          <w:p w14:paraId="7E448400" w14:textId="2CB87E0F" w:rsidR="0071528A" w:rsidRPr="0071528A" w:rsidRDefault="0071528A" w:rsidP="004C20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4" w:type="dxa"/>
          </w:tcPr>
          <w:p w14:paraId="2588F94D" w14:textId="77777777" w:rsidR="000B0101" w:rsidRPr="0071528A" w:rsidRDefault="000B0101" w:rsidP="004C20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101" w:rsidRPr="0071528A" w14:paraId="7194B7F8" w14:textId="77777777" w:rsidTr="000B0101">
        <w:tc>
          <w:tcPr>
            <w:tcW w:w="4849" w:type="dxa"/>
          </w:tcPr>
          <w:p w14:paraId="03FA19B2" w14:textId="77777777" w:rsidR="000B0101" w:rsidRPr="0071528A" w:rsidRDefault="000B0101" w:rsidP="000B0101">
            <w:pPr>
              <w:rPr>
                <w:rFonts w:ascii="Arial" w:hAnsi="Arial" w:cs="Arial"/>
                <w:sz w:val="24"/>
                <w:szCs w:val="24"/>
              </w:rPr>
            </w:pPr>
            <w:r w:rsidRPr="0071528A">
              <w:rPr>
                <w:rFonts w:ascii="Arial" w:hAnsi="Arial" w:cs="Arial"/>
                <w:sz w:val="24"/>
                <w:szCs w:val="24"/>
              </w:rPr>
              <w:t xml:space="preserve">Please provide your preferred dates for your work experience. </w:t>
            </w:r>
          </w:p>
          <w:p w14:paraId="470AC0A2" w14:textId="5921E279" w:rsidR="0071528A" w:rsidRPr="0071528A" w:rsidRDefault="0071528A" w:rsidP="000B01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4" w:type="dxa"/>
          </w:tcPr>
          <w:p w14:paraId="028CE0B2" w14:textId="77777777" w:rsidR="000B0101" w:rsidRPr="0071528A" w:rsidRDefault="000B0101" w:rsidP="004C20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101" w:rsidRPr="0071528A" w14:paraId="5FB3B041" w14:textId="77777777" w:rsidTr="000B0101">
        <w:tc>
          <w:tcPr>
            <w:tcW w:w="4849" w:type="dxa"/>
          </w:tcPr>
          <w:p w14:paraId="337FE3EC" w14:textId="4C57A355" w:rsidR="0071528A" w:rsidRPr="0071528A" w:rsidRDefault="000B0101" w:rsidP="004C201D">
            <w:pPr>
              <w:rPr>
                <w:rFonts w:ascii="Arial" w:hAnsi="Arial" w:cs="Arial"/>
                <w:sz w:val="24"/>
                <w:szCs w:val="24"/>
              </w:rPr>
            </w:pPr>
            <w:r w:rsidRPr="0071528A">
              <w:rPr>
                <w:rFonts w:ascii="Arial" w:hAnsi="Arial" w:cs="Arial"/>
                <w:sz w:val="24"/>
                <w:szCs w:val="24"/>
              </w:rPr>
              <w:t xml:space="preserve">What are your personal learning objectives for your work experience? </w:t>
            </w:r>
          </w:p>
          <w:p w14:paraId="5F64F7FB" w14:textId="77777777" w:rsidR="000B0101" w:rsidRPr="0071528A" w:rsidRDefault="000B0101" w:rsidP="0071528A">
            <w:pPr>
              <w:rPr>
                <w:rFonts w:ascii="Arial" w:hAnsi="Arial" w:cs="Arial"/>
                <w:sz w:val="24"/>
                <w:szCs w:val="24"/>
              </w:rPr>
            </w:pPr>
            <w:r w:rsidRPr="0071528A">
              <w:rPr>
                <w:rFonts w:ascii="Arial" w:hAnsi="Arial" w:cs="Arial"/>
                <w:sz w:val="24"/>
                <w:szCs w:val="24"/>
              </w:rPr>
              <w:t>Why will they be best met at NHS Blood and Transplant?</w:t>
            </w:r>
          </w:p>
          <w:p w14:paraId="3D98397B" w14:textId="6A3A7344" w:rsidR="0071528A" w:rsidRPr="0071528A" w:rsidRDefault="0071528A" w:rsidP="00715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4" w:type="dxa"/>
          </w:tcPr>
          <w:p w14:paraId="13E1FD00" w14:textId="77777777" w:rsidR="000B0101" w:rsidRPr="0071528A" w:rsidRDefault="000B0101" w:rsidP="004C20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101" w:rsidRPr="0071528A" w14:paraId="1C9D7A7C" w14:textId="77777777" w:rsidTr="000B0101">
        <w:tc>
          <w:tcPr>
            <w:tcW w:w="4849" w:type="dxa"/>
          </w:tcPr>
          <w:p w14:paraId="644898EF" w14:textId="25483015" w:rsidR="000B0101" w:rsidRPr="0071528A" w:rsidRDefault="000B0101" w:rsidP="004C201D">
            <w:pPr>
              <w:rPr>
                <w:rFonts w:ascii="Arial" w:hAnsi="Arial" w:cs="Arial"/>
                <w:sz w:val="24"/>
                <w:szCs w:val="24"/>
              </w:rPr>
            </w:pPr>
            <w:r w:rsidRPr="0071528A">
              <w:rPr>
                <w:rFonts w:ascii="Arial" w:hAnsi="Arial" w:cs="Arial"/>
                <w:sz w:val="24"/>
                <w:szCs w:val="24"/>
              </w:rPr>
              <w:t xml:space="preserve">Is there any medical condition/disability that you think we should be aware of? </w:t>
            </w:r>
          </w:p>
          <w:p w14:paraId="5D696E7E" w14:textId="77777777" w:rsidR="0071528A" w:rsidRPr="0071528A" w:rsidRDefault="0071528A" w:rsidP="004C20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DEC5D3" w14:textId="77777777" w:rsidR="000B0101" w:rsidRPr="0071528A" w:rsidRDefault="000B0101" w:rsidP="004C201D">
            <w:pPr>
              <w:rPr>
                <w:rFonts w:ascii="Arial" w:hAnsi="Arial" w:cs="Arial"/>
                <w:sz w:val="24"/>
                <w:szCs w:val="24"/>
              </w:rPr>
            </w:pPr>
            <w:r w:rsidRPr="0071528A">
              <w:rPr>
                <w:rFonts w:ascii="Arial" w:hAnsi="Arial" w:cs="Arial"/>
                <w:sz w:val="24"/>
                <w:szCs w:val="24"/>
              </w:rPr>
              <w:t xml:space="preserve">Please tell us to help us to provide any necessary and appropriate adjustments. </w:t>
            </w:r>
          </w:p>
          <w:p w14:paraId="68D57644" w14:textId="77777777" w:rsidR="0071528A" w:rsidRPr="0071528A" w:rsidRDefault="000B0101" w:rsidP="0071528A">
            <w:pPr>
              <w:rPr>
                <w:rFonts w:ascii="Arial" w:hAnsi="Arial" w:cs="Arial"/>
                <w:sz w:val="24"/>
                <w:szCs w:val="24"/>
              </w:rPr>
            </w:pPr>
            <w:r w:rsidRPr="0071528A">
              <w:rPr>
                <w:rFonts w:ascii="Arial" w:hAnsi="Arial" w:cs="Arial"/>
                <w:sz w:val="24"/>
                <w:szCs w:val="24"/>
              </w:rPr>
              <w:t xml:space="preserve">We may need to discuss this with you before you start. </w:t>
            </w:r>
          </w:p>
          <w:p w14:paraId="5306C7E3" w14:textId="77777777" w:rsidR="000B0101" w:rsidRPr="0071528A" w:rsidRDefault="0071528A" w:rsidP="0071528A">
            <w:pPr>
              <w:rPr>
                <w:rFonts w:ascii="Arial" w:hAnsi="Arial" w:cs="Arial"/>
                <w:sz w:val="24"/>
                <w:szCs w:val="24"/>
              </w:rPr>
            </w:pPr>
            <w:r w:rsidRPr="0071528A">
              <w:rPr>
                <w:rFonts w:ascii="Arial" w:hAnsi="Arial" w:cs="Arial"/>
                <w:sz w:val="24"/>
                <w:szCs w:val="24"/>
              </w:rPr>
              <w:t xml:space="preserve">Examples of adjustments would be learning resources printed on coloured paper, </w:t>
            </w:r>
            <w:proofErr w:type="gramStart"/>
            <w:r w:rsidRPr="0071528A">
              <w:rPr>
                <w:rFonts w:ascii="Arial" w:hAnsi="Arial" w:cs="Arial"/>
                <w:sz w:val="24"/>
                <w:szCs w:val="24"/>
              </w:rPr>
              <w:t>or,</w:t>
            </w:r>
            <w:proofErr w:type="gramEnd"/>
            <w:r w:rsidRPr="0071528A">
              <w:rPr>
                <w:rFonts w:ascii="Arial" w:hAnsi="Arial" w:cs="Arial"/>
                <w:sz w:val="24"/>
                <w:szCs w:val="24"/>
              </w:rPr>
              <w:t xml:space="preserve"> support for evacuation in case of a fire.</w:t>
            </w:r>
          </w:p>
          <w:p w14:paraId="472309C1" w14:textId="6026FEB8" w:rsidR="0071528A" w:rsidRPr="0071528A" w:rsidRDefault="0071528A" w:rsidP="00715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4" w:type="dxa"/>
          </w:tcPr>
          <w:p w14:paraId="263A10A6" w14:textId="77777777" w:rsidR="000B0101" w:rsidRPr="0071528A" w:rsidRDefault="000B0101" w:rsidP="004C20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101" w:rsidRPr="0071528A" w14:paraId="3B5165D0" w14:textId="77777777" w:rsidTr="000B0101">
        <w:tc>
          <w:tcPr>
            <w:tcW w:w="4849" w:type="dxa"/>
          </w:tcPr>
          <w:p w14:paraId="5FA1E1C6" w14:textId="29FDDD2E" w:rsidR="000B0101" w:rsidRPr="0071528A" w:rsidRDefault="000B0101" w:rsidP="004C201D">
            <w:pPr>
              <w:rPr>
                <w:rFonts w:ascii="Arial" w:hAnsi="Arial" w:cs="Arial"/>
                <w:sz w:val="24"/>
                <w:szCs w:val="24"/>
              </w:rPr>
            </w:pPr>
            <w:r w:rsidRPr="0071528A">
              <w:rPr>
                <w:rFonts w:ascii="Arial" w:hAnsi="Arial" w:cs="Arial"/>
                <w:sz w:val="24"/>
                <w:szCs w:val="24"/>
              </w:rPr>
              <w:t>Please provide the Name, Relationship and Telephone Number of an Emergency Contact.</w:t>
            </w:r>
          </w:p>
          <w:p w14:paraId="0B1AF92B" w14:textId="24D596BA" w:rsidR="000B0101" w:rsidRPr="0071528A" w:rsidRDefault="000B0101" w:rsidP="004C20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042893" w14:textId="1FCEBAE7" w:rsidR="000B0101" w:rsidRPr="0071528A" w:rsidRDefault="000B0101" w:rsidP="004C201D">
            <w:pPr>
              <w:rPr>
                <w:rFonts w:ascii="Arial" w:hAnsi="Arial" w:cs="Arial"/>
                <w:sz w:val="24"/>
                <w:szCs w:val="24"/>
              </w:rPr>
            </w:pPr>
            <w:r w:rsidRPr="0071528A">
              <w:rPr>
                <w:rFonts w:ascii="Arial" w:hAnsi="Arial" w:cs="Arial"/>
                <w:sz w:val="24"/>
                <w:szCs w:val="24"/>
              </w:rPr>
              <w:t xml:space="preserve">Please include </w:t>
            </w:r>
            <w:r w:rsidR="0071528A" w:rsidRPr="0071528A">
              <w:rPr>
                <w:rFonts w:ascii="Arial" w:hAnsi="Arial" w:cs="Arial"/>
                <w:sz w:val="24"/>
                <w:szCs w:val="24"/>
              </w:rPr>
              <w:t>relevant</w:t>
            </w:r>
            <w:r w:rsidRPr="0071528A">
              <w:rPr>
                <w:rFonts w:ascii="Arial" w:hAnsi="Arial" w:cs="Arial"/>
                <w:sz w:val="24"/>
                <w:szCs w:val="24"/>
              </w:rPr>
              <w:t xml:space="preserve"> dialling code.</w:t>
            </w:r>
          </w:p>
          <w:p w14:paraId="605F5BF1" w14:textId="77777777" w:rsidR="000B0101" w:rsidRPr="0071528A" w:rsidRDefault="000B0101" w:rsidP="004C201D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4" w:type="dxa"/>
          </w:tcPr>
          <w:p w14:paraId="455725C9" w14:textId="77777777" w:rsidR="000B0101" w:rsidRPr="0071528A" w:rsidRDefault="000B0101" w:rsidP="004C20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63E506" w14:textId="77777777" w:rsidR="004C201D" w:rsidRPr="0071528A" w:rsidRDefault="004C201D" w:rsidP="004C201D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358B3506" w14:textId="1733617A" w:rsidR="0071528A" w:rsidRPr="0071528A" w:rsidRDefault="0071528A" w:rsidP="0071528A">
      <w:pPr>
        <w:rPr>
          <w:rFonts w:ascii="Arial" w:eastAsia="Calibri" w:hAnsi="Arial" w:cs="Arial"/>
          <w:sz w:val="24"/>
          <w:szCs w:val="24"/>
          <w:lang w:eastAsia="en-US"/>
        </w:rPr>
      </w:pPr>
      <w:r w:rsidRPr="0071528A">
        <w:rPr>
          <w:rFonts w:ascii="Arial" w:eastAsia="Calibri" w:hAnsi="Arial" w:cs="Arial"/>
          <w:sz w:val="24"/>
          <w:szCs w:val="24"/>
          <w:lang w:eastAsia="en-US"/>
        </w:rPr>
        <w:t xml:space="preserve">Your data will be held and processed securely in line with the relevant data and privacy laws including the General Data Protection Regulation. </w:t>
      </w:r>
    </w:p>
    <w:p w14:paraId="53B23D3B" w14:textId="5C0C7E12" w:rsidR="0071528A" w:rsidRPr="0071528A" w:rsidRDefault="0071528A" w:rsidP="0071528A">
      <w:pPr>
        <w:rPr>
          <w:rFonts w:ascii="Arial" w:eastAsia="Calibri" w:hAnsi="Arial" w:cs="Arial"/>
          <w:sz w:val="24"/>
          <w:szCs w:val="24"/>
          <w:lang w:eastAsia="en-US"/>
        </w:rPr>
      </w:pPr>
      <w:r w:rsidRPr="0071528A">
        <w:rPr>
          <w:rFonts w:ascii="Arial" w:eastAsia="Calibri" w:hAnsi="Arial" w:cs="Arial"/>
          <w:sz w:val="24"/>
          <w:szCs w:val="24"/>
          <w:lang w:eastAsia="en-US"/>
        </w:rPr>
        <w:t xml:space="preserve">For information on how we use your data and your privacy rights if you are employed by NHSBT </w:t>
      </w:r>
      <w:hyperlink r:id="rId10" w:history="1">
        <w:r w:rsidRPr="0071528A">
          <w:rPr>
            <w:rStyle w:val="Hyperlink"/>
            <w:rFonts w:ascii="Arial" w:eastAsia="Calibri" w:hAnsi="Arial" w:cs="Arial"/>
            <w:sz w:val="24"/>
            <w:szCs w:val="24"/>
            <w:lang w:eastAsia="en-US"/>
          </w:rPr>
          <w:t>click here</w:t>
        </w:r>
      </w:hyperlink>
    </w:p>
    <w:p w14:paraId="7C927194" w14:textId="1A7568F5" w:rsidR="0071528A" w:rsidRPr="0071528A" w:rsidRDefault="0071528A" w:rsidP="0071528A">
      <w:pPr>
        <w:rPr>
          <w:rFonts w:ascii="Arial" w:eastAsia="Calibri" w:hAnsi="Arial" w:cs="Arial"/>
          <w:sz w:val="24"/>
          <w:szCs w:val="24"/>
          <w:lang w:eastAsia="en-US"/>
        </w:rPr>
      </w:pPr>
      <w:r w:rsidRPr="0071528A">
        <w:rPr>
          <w:rFonts w:ascii="Arial" w:eastAsia="Calibri" w:hAnsi="Arial" w:cs="Arial"/>
          <w:sz w:val="24"/>
          <w:szCs w:val="24"/>
          <w:lang w:eastAsia="en-US"/>
        </w:rPr>
        <w:t xml:space="preserve">For information, if you are employed by an agency </w:t>
      </w:r>
      <w:hyperlink r:id="rId11" w:history="1">
        <w:r w:rsidRPr="0071528A">
          <w:rPr>
            <w:rStyle w:val="Hyperlink"/>
            <w:rFonts w:ascii="Arial" w:eastAsia="Calibri" w:hAnsi="Arial" w:cs="Arial"/>
            <w:sz w:val="24"/>
            <w:szCs w:val="24"/>
            <w:lang w:eastAsia="en-US"/>
          </w:rPr>
          <w:t>click here</w:t>
        </w:r>
      </w:hyperlink>
      <w:r w:rsidRPr="0071528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14:paraId="6BA4871D" w14:textId="75B777A2" w:rsidR="0071528A" w:rsidRPr="0071528A" w:rsidRDefault="0071528A" w:rsidP="0071528A">
      <w:pPr>
        <w:rPr>
          <w:rFonts w:ascii="Arial" w:eastAsia="Calibri" w:hAnsi="Arial" w:cs="Arial"/>
          <w:sz w:val="24"/>
          <w:szCs w:val="24"/>
          <w:lang w:eastAsia="en-US"/>
        </w:rPr>
      </w:pPr>
      <w:r w:rsidRPr="0071528A">
        <w:rPr>
          <w:rFonts w:ascii="Arial" w:eastAsia="Calibri" w:hAnsi="Arial" w:cs="Arial"/>
          <w:sz w:val="24"/>
          <w:szCs w:val="24"/>
          <w:lang w:eastAsia="en-US"/>
        </w:rPr>
        <w:t xml:space="preserve">Alternatively, you can contact NHSBT’s Information Governance Team: </w:t>
      </w:r>
      <w:hyperlink r:id="rId12" w:history="1">
        <w:r w:rsidRPr="0071528A">
          <w:rPr>
            <w:rStyle w:val="Hyperlink"/>
            <w:rFonts w:ascii="Arial" w:eastAsia="Calibri" w:hAnsi="Arial" w:cs="Arial"/>
            <w:sz w:val="24"/>
            <w:szCs w:val="24"/>
            <w:lang w:eastAsia="en-US"/>
          </w:rPr>
          <w:t>InformationGovernnanceTeam@nhsbt.nhs.uk</w:t>
        </w:r>
      </w:hyperlink>
      <w:r w:rsidRPr="0071528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14:paraId="318A954A" w14:textId="21E053C8" w:rsidR="004C201D" w:rsidRPr="0071528A" w:rsidRDefault="004C201D" w:rsidP="00805D5A">
      <w:pPr>
        <w:rPr>
          <w:rFonts w:ascii="Arial" w:hAnsi="Arial" w:cs="Arial"/>
          <w:sz w:val="24"/>
          <w:szCs w:val="24"/>
        </w:rPr>
      </w:pPr>
    </w:p>
    <w:p w14:paraId="7365BD4D" w14:textId="211C34FA" w:rsidR="00805D5A" w:rsidRPr="0071528A" w:rsidRDefault="00805D5A" w:rsidP="00805D5A">
      <w:pPr>
        <w:rPr>
          <w:rFonts w:ascii="Arial" w:hAnsi="Arial" w:cs="Arial"/>
          <w:sz w:val="24"/>
          <w:szCs w:val="24"/>
        </w:rPr>
      </w:pPr>
    </w:p>
    <w:p w14:paraId="66852896" w14:textId="03502268" w:rsidR="004C3A1B" w:rsidRPr="0071528A" w:rsidRDefault="00805D5A">
      <w:pPr>
        <w:rPr>
          <w:rFonts w:ascii="Arial" w:hAnsi="Arial" w:cs="Arial"/>
          <w:sz w:val="24"/>
          <w:szCs w:val="24"/>
        </w:rPr>
      </w:pPr>
      <w:r w:rsidRPr="0071528A">
        <w:rPr>
          <w:rFonts w:ascii="Arial" w:eastAsia="Calibri" w:hAnsi="Arial" w:cs="Arial"/>
          <w:sz w:val="24"/>
          <w:szCs w:val="24"/>
          <w:lang w:eastAsia="en-US"/>
        </w:rPr>
        <w:t>Thank you for providing this information.</w:t>
      </w:r>
    </w:p>
    <w:sectPr w:rsidR="004C3A1B" w:rsidRPr="0071528A" w:rsidSect="00E9492E">
      <w:headerReference w:type="default" r:id="rId13"/>
      <w:headerReference w:type="first" r:id="rId14"/>
      <w:footerReference w:type="first" r:id="rId15"/>
      <w:pgSz w:w="16838" w:h="11906" w:orient="landscape" w:code="9"/>
      <w:pgMar w:top="720" w:right="720" w:bottom="720" w:left="720" w:header="720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51F49" w14:textId="77777777" w:rsidR="00F228F7" w:rsidRDefault="00F228F7">
      <w:r>
        <w:separator/>
      </w:r>
    </w:p>
  </w:endnote>
  <w:endnote w:type="continuationSeparator" w:id="0">
    <w:p w14:paraId="395DE127" w14:textId="77777777" w:rsidR="00F228F7" w:rsidRDefault="00F2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18B6" w14:textId="781C77C8" w:rsidR="00C566A9" w:rsidRPr="00C566A9" w:rsidRDefault="00805D5A" w:rsidP="00C566A9">
    <w:pPr>
      <w:pStyle w:val="Footer"/>
      <w:jc w:val="center"/>
      <w:rPr>
        <w:rFonts w:ascii="Arial" w:hAnsi="Arial"/>
        <w:sz w:val="18"/>
      </w:rPr>
    </w:pPr>
    <w:r>
      <w:rPr>
        <w:rFonts w:ascii="Arial" w:hAnsi="Arial"/>
        <w:noProof/>
        <w:sz w:val="18"/>
      </w:rPr>
      <w:drawing>
        <wp:anchor distT="0" distB="0" distL="114300" distR="114300" simplePos="0" relativeHeight="251658240" behindDoc="1" locked="1" layoutInCell="1" allowOverlap="1" wp14:anchorId="0DDBC155" wp14:editId="128AF66D">
          <wp:simplePos x="0" y="0"/>
          <wp:positionH relativeFrom="page">
            <wp:posOffset>496570</wp:posOffset>
          </wp:positionH>
          <wp:positionV relativeFrom="page">
            <wp:posOffset>9718040</wp:posOffset>
          </wp:positionV>
          <wp:extent cx="1955165" cy="79502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6" r="67516" b="20558"/>
                  <a:stretch>
                    <a:fillRect/>
                  </a:stretch>
                </pic:blipFill>
                <pic:spPr bwMode="auto">
                  <a:xfrm>
                    <a:off x="0" y="0"/>
                    <a:ext cx="195516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B1241" w14:textId="77777777" w:rsidR="00F228F7" w:rsidRDefault="00F228F7">
      <w:r>
        <w:separator/>
      </w:r>
    </w:p>
  </w:footnote>
  <w:footnote w:type="continuationSeparator" w:id="0">
    <w:p w14:paraId="73183E26" w14:textId="77777777" w:rsidR="00F228F7" w:rsidRDefault="00F22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B061C" w14:textId="77777777" w:rsidR="00FB1677" w:rsidRDefault="00FB1677" w:rsidP="00A3396D">
    <w:pPr>
      <w:pStyle w:val="Header"/>
      <w:ind w:right="-42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2525" w14:textId="4FED37B2" w:rsidR="004C201D" w:rsidRDefault="00805D5A" w:rsidP="004C201D">
    <w:pPr>
      <w:pStyle w:val="Header"/>
      <w:ind w:right="-428"/>
      <w:jc w:val="both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18C1F3D" wp14:editId="0472833F">
          <wp:simplePos x="0" y="0"/>
          <wp:positionH relativeFrom="margin">
            <wp:align>right</wp:align>
          </wp:positionH>
          <wp:positionV relativeFrom="paragraph">
            <wp:posOffset>-7620</wp:posOffset>
          </wp:positionV>
          <wp:extent cx="2268855" cy="643255"/>
          <wp:effectExtent l="0" t="0" r="0" b="4445"/>
          <wp:wrapTight wrapText="bothSides">
            <wp:wrapPolygon edited="0">
              <wp:start x="0" y="0"/>
              <wp:lineTo x="0" y="21110"/>
              <wp:lineTo x="21401" y="21110"/>
              <wp:lineTo x="21401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0E396E" w14:textId="1FBDF479" w:rsidR="004C201D" w:rsidRDefault="004C201D" w:rsidP="004C201D">
    <w:pPr>
      <w:pStyle w:val="Header"/>
      <w:ind w:right="-428"/>
      <w:jc w:val="both"/>
    </w:pPr>
  </w:p>
  <w:p w14:paraId="555892AF" w14:textId="42001D6A" w:rsidR="004C201D" w:rsidRDefault="004C201D" w:rsidP="004C201D">
    <w:pPr>
      <w:pStyle w:val="Header"/>
      <w:ind w:right="-428"/>
      <w:jc w:val="both"/>
    </w:pPr>
  </w:p>
  <w:p w14:paraId="19753D2F" w14:textId="77777777" w:rsidR="004C201D" w:rsidRDefault="004C201D" w:rsidP="004C201D">
    <w:pPr>
      <w:pStyle w:val="Header"/>
      <w:ind w:right="-428"/>
      <w:jc w:val="both"/>
    </w:pPr>
  </w:p>
  <w:p w14:paraId="5A7D856E" w14:textId="7EAF8F9D" w:rsidR="00C566A9" w:rsidRDefault="00C566A9" w:rsidP="004C201D">
    <w:pPr>
      <w:pStyle w:val="Header"/>
      <w:ind w:right="-428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65A37"/>
    <w:multiLevelType w:val="hybridMultilevel"/>
    <w:tmpl w:val="F85474AA"/>
    <w:lvl w:ilvl="0" w:tplc="EF5C6284">
      <w:start w:val="1"/>
      <w:numFmt w:val="decimal"/>
      <w:suff w:val="nothing"/>
      <w:lvlText w:val="%1."/>
      <w:lvlJc w:val="left"/>
      <w:pPr>
        <w:ind w:left="-426" w:firstLine="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6B836211"/>
    <w:multiLevelType w:val="hybridMultilevel"/>
    <w:tmpl w:val="E02E090A"/>
    <w:lvl w:ilvl="0" w:tplc="83FCF28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GB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6D"/>
    <w:rsid w:val="000B0101"/>
    <w:rsid w:val="001935C8"/>
    <w:rsid w:val="003533B3"/>
    <w:rsid w:val="004C201D"/>
    <w:rsid w:val="004C3A1B"/>
    <w:rsid w:val="00523734"/>
    <w:rsid w:val="005726BF"/>
    <w:rsid w:val="006971A8"/>
    <w:rsid w:val="0071528A"/>
    <w:rsid w:val="00803143"/>
    <w:rsid w:val="00805D5A"/>
    <w:rsid w:val="008A27B8"/>
    <w:rsid w:val="009A24B4"/>
    <w:rsid w:val="009B4ADE"/>
    <w:rsid w:val="00A16D0D"/>
    <w:rsid w:val="00A3396D"/>
    <w:rsid w:val="00A5199D"/>
    <w:rsid w:val="00BD658F"/>
    <w:rsid w:val="00C566A9"/>
    <w:rsid w:val="00DA0C64"/>
    <w:rsid w:val="00DA42CB"/>
    <w:rsid w:val="00DC57A6"/>
    <w:rsid w:val="00E24F41"/>
    <w:rsid w:val="00E762F9"/>
    <w:rsid w:val="00E9492E"/>
    <w:rsid w:val="00ED6950"/>
    <w:rsid w:val="00EF762E"/>
    <w:rsid w:val="00F228F7"/>
    <w:rsid w:val="00FB1677"/>
    <w:rsid w:val="00FE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5A140C1"/>
  <w15:chartTrackingRefBased/>
  <w15:docId w15:val="{1DB33079-AC19-4444-8C6A-E0DE017F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C201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right"/>
    </w:pPr>
    <w:rPr>
      <w:rFonts w:ascii="Arial" w:hAnsi="Arial"/>
      <w:spacing w:val="6"/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semiHidden/>
    <w:rsid w:val="004C20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39"/>
    <w:rsid w:val="004C20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05D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D5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1528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715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rmationGovernnanceTeam@nhsbt.nhs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eoplefirst.nhsbt.nhs.uk/NHSBT-DOCUMENT-LIBRARY/PoliciesandSupportingDocs/NHSBT-Agency-Privacy-Notice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peoplefirst.nhsbt.nhs.uk/NHSBT-DOCUMENT-LIBRARY/PoliciesandSupportingDocs/NHSBT-Staff-Privacy-Notic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0ff876-29ee-4bfb-abfd-1ce8750b20e6">
      <UserInfo>
        <DisplayName>Trow Maria</DisplayName>
        <AccountId>2028</AccountId>
        <AccountType/>
      </UserInfo>
      <UserInfo>
        <DisplayName>Gardner Sandra</DisplayName>
        <AccountId>379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6AE3D09F8D0429FCA2A40A1ACA5B7" ma:contentTypeVersion="4" ma:contentTypeDescription="Create a new document." ma:contentTypeScope="" ma:versionID="9ea35de307e484f79e8d0760f9eb87d3">
  <xsd:schema xmlns:xsd="http://www.w3.org/2001/XMLSchema" xmlns:xs="http://www.w3.org/2001/XMLSchema" xmlns:p="http://schemas.microsoft.com/office/2006/metadata/properties" xmlns:ns2="c940888e-1b50-45a2-b537-a527494ddb26" xmlns:ns3="3b0ff876-29ee-4bfb-abfd-1ce8750b20e6" targetNamespace="http://schemas.microsoft.com/office/2006/metadata/properties" ma:root="true" ma:fieldsID="f81f4a84bf1aaf59c2ed7b6ddc94a799" ns2:_="" ns3:_="">
    <xsd:import namespace="c940888e-1b50-45a2-b537-a527494ddb26"/>
    <xsd:import namespace="3b0ff876-29ee-4bfb-abfd-1ce8750b20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0888e-1b50-45a2-b537-a527494ddb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ff876-29ee-4bfb-abfd-1ce8750b20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9D98EA-D2A4-488E-A371-00EDEFE1DD1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3b0ff876-29ee-4bfb-abfd-1ce8750b20e6"/>
    <ds:schemaRef ds:uri="http://schemas.microsoft.com/office/infopath/2007/PartnerControls"/>
    <ds:schemaRef ds:uri="c940888e-1b50-45a2-b537-a527494ddb2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512699-5B36-432C-B583-926E5D0B5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40888e-1b50-45a2-b537-a527494ddb26"/>
    <ds:schemaRef ds:uri="3b0ff876-29ee-4bfb-abfd-1ce8750b2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3300BD-0CA9-46CB-9774-0D4A25CA56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2032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Addressee</vt:lpstr>
    </vt:vector>
  </TitlesOfParts>
  <Company>National Blood Service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Addressee</dc:title>
  <dc:subject/>
  <dc:creator>caroline Osborne</dc:creator>
  <cp:keywords/>
  <dc:description/>
  <cp:lastModifiedBy>Tina Yates</cp:lastModifiedBy>
  <cp:revision>2</cp:revision>
  <cp:lastPrinted>2007-01-17T10:29:00Z</cp:lastPrinted>
  <dcterms:created xsi:type="dcterms:W3CDTF">2022-05-30T09:54:00Z</dcterms:created>
  <dcterms:modified xsi:type="dcterms:W3CDTF">2022-05-30T09:54:00Z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0x0101008706AE3D09F8D0429FCA2A40A1ACA5B7</vt:lpwstr>
  </property>
</Properties>
</file>