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0258" w14:textId="77777777" w:rsidR="00ED6206" w:rsidRDefault="00ED6206" w:rsidP="00ED6206">
      <w:pPr>
        <w:rPr>
          <w:rFonts w:cs="Arial"/>
          <w:b/>
          <w:bCs/>
          <w:sz w:val="20"/>
          <w:lang/>
        </w:rPr>
      </w:pPr>
    </w:p>
    <w:p w14:paraId="13B1D69E" w14:textId="77777777" w:rsidR="00ED6206" w:rsidRDefault="00ED6206" w:rsidP="00ED6206">
      <w:pPr>
        <w:rPr>
          <w:rFonts w:cs="Arial"/>
          <w:b/>
          <w:bCs/>
          <w:sz w:val="20"/>
          <w:lang/>
        </w:rPr>
      </w:pPr>
    </w:p>
    <w:p w14:paraId="28832D69" w14:textId="77777777" w:rsidR="00E85018" w:rsidRDefault="00E85018" w:rsidP="00E85018">
      <w:pPr>
        <w:ind w:right="-874"/>
        <w:jc w:val="right"/>
        <w:rPr>
          <w:rFonts w:cs="Arial"/>
          <w:b/>
          <w:bCs/>
          <w:sz w:val="20"/>
          <w:lang/>
        </w:rPr>
      </w:pPr>
    </w:p>
    <w:p w14:paraId="4B71EFF5" w14:textId="77777777" w:rsidR="00E85018" w:rsidRDefault="00E85018" w:rsidP="00E85018">
      <w:pPr>
        <w:ind w:right="-874"/>
        <w:jc w:val="right"/>
        <w:rPr>
          <w:rFonts w:cs="Arial"/>
          <w:b/>
          <w:bCs/>
          <w:sz w:val="20"/>
          <w:lang/>
        </w:rPr>
      </w:pPr>
    </w:p>
    <w:p w14:paraId="6D0F6989" w14:textId="77777777" w:rsidR="00E85018" w:rsidRDefault="00E85018" w:rsidP="00E85018">
      <w:pPr>
        <w:ind w:right="-874"/>
        <w:jc w:val="right"/>
        <w:rPr>
          <w:rFonts w:cs="Arial"/>
          <w:b/>
          <w:bCs/>
          <w:sz w:val="20"/>
          <w:lang/>
        </w:rPr>
      </w:pPr>
    </w:p>
    <w:p w14:paraId="03509D51" w14:textId="77777777" w:rsidR="00E85018" w:rsidRPr="00782280" w:rsidRDefault="00E85018" w:rsidP="00E85018">
      <w:pPr>
        <w:ind w:right="-874"/>
        <w:jc w:val="center"/>
        <w:rPr>
          <w:rFonts w:cs="Arial"/>
          <w:b/>
          <w:bCs/>
          <w:sz w:val="24"/>
          <w:szCs w:val="24"/>
          <w:lang/>
        </w:rPr>
      </w:pPr>
      <w:r>
        <w:rPr>
          <w:rFonts w:cs="Arial"/>
          <w:b/>
          <w:bCs/>
          <w:sz w:val="20"/>
          <w:lang/>
        </w:rPr>
        <w:t xml:space="preserve">                                                                        </w:t>
      </w:r>
      <w:r w:rsidR="00ED6206" w:rsidRPr="00782280">
        <w:rPr>
          <w:rFonts w:cs="Arial"/>
          <w:b/>
          <w:bCs/>
          <w:sz w:val="24"/>
          <w:szCs w:val="24"/>
          <w:lang/>
        </w:rPr>
        <w:t>Suitable Alternative Employment (SAE)</w:t>
      </w:r>
    </w:p>
    <w:p w14:paraId="46AFD94F" w14:textId="77777777" w:rsidR="00ED6206" w:rsidRPr="00782280" w:rsidRDefault="00E85018" w:rsidP="00E85018">
      <w:pPr>
        <w:ind w:right="-874"/>
        <w:jc w:val="center"/>
        <w:rPr>
          <w:rFonts w:cs="Arial"/>
          <w:b/>
          <w:bCs/>
          <w:sz w:val="24"/>
          <w:szCs w:val="24"/>
          <w:lang/>
        </w:rPr>
      </w:pPr>
      <w:r w:rsidRPr="00782280">
        <w:rPr>
          <w:rFonts w:cs="Arial"/>
          <w:b/>
          <w:bCs/>
          <w:sz w:val="24"/>
          <w:szCs w:val="24"/>
          <w:lang/>
        </w:rPr>
        <w:t xml:space="preserve">     </w:t>
      </w:r>
      <w:r w:rsidR="00782280">
        <w:rPr>
          <w:rFonts w:cs="Arial"/>
          <w:b/>
          <w:bCs/>
          <w:sz w:val="24"/>
          <w:szCs w:val="24"/>
          <w:lang/>
        </w:rPr>
        <w:t xml:space="preserve">                     </w:t>
      </w:r>
      <w:r w:rsidR="00ED6206" w:rsidRPr="00782280">
        <w:rPr>
          <w:rFonts w:cs="Arial"/>
          <w:b/>
          <w:bCs/>
          <w:sz w:val="24"/>
          <w:szCs w:val="24"/>
          <w:lang/>
        </w:rPr>
        <w:t>Assessment Form</w:t>
      </w:r>
    </w:p>
    <w:p w14:paraId="63307DF9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ED6206" w:rsidRPr="00603B15" w14:paraId="03AECE7F" w14:textId="77777777" w:rsidTr="00603B15">
        <w:trPr>
          <w:trHeight w:val="435"/>
        </w:trPr>
        <w:tc>
          <w:tcPr>
            <w:tcW w:w="2988" w:type="dxa"/>
            <w:shd w:val="clear" w:color="auto" w:fill="auto"/>
            <w:vAlign w:val="center"/>
          </w:tcPr>
          <w:p w14:paraId="565D94DE" w14:textId="77777777" w:rsidR="00ED6206" w:rsidRPr="00603B15" w:rsidRDefault="00ED6206" w:rsidP="00ED6206">
            <w:pPr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Employee Name</w:t>
            </w:r>
          </w:p>
          <w:p w14:paraId="5F24F990" w14:textId="77777777" w:rsidR="00E67F85" w:rsidRPr="00603B15" w:rsidRDefault="00E67F85" w:rsidP="00ED6206">
            <w:pPr>
              <w:rPr>
                <w:rFonts w:cs="Arial"/>
                <w:b/>
                <w:bCs/>
                <w:sz w:val="24"/>
                <w:szCs w:val="24"/>
                <w:lang/>
              </w:rPr>
            </w:pPr>
          </w:p>
          <w:p w14:paraId="2886FF40" w14:textId="77777777" w:rsidR="00E67F85" w:rsidRPr="00603B15" w:rsidRDefault="00E67F85" w:rsidP="00ED6206">
            <w:pPr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Assignment no: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DFB1057" w14:textId="77777777" w:rsidR="00ED6206" w:rsidRPr="00603B15" w:rsidRDefault="00ED6206" w:rsidP="00ED6206">
            <w:pPr>
              <w:rPr>
                <w:rFonts w:cs="Arial"/>
                <w:sz w:val="24"/>
                <w:szCs w:val="24"/>
                <w:lang/>
              </w:rPr>
            </w:pPr>
          </w:p>
        </w:tc>
      </w:tr>
    </w:tbl>
    <w:p w14:paraId="64349F66" w14:textId="77777777" w:rsidR="00603B15" w:rsidRPr="00603B15" w:rsidRDefault="00603B15" w:rsidP="00603B15">
      <w:pPr>
        <w:rPr>
          <w:vanish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88"/>
        <w:gridCol w:w="2289"/>
        <w:gridCol w:w="2289"/>
      </w:tblGrid>
      <w:tr w:rsidR="00782280" w:rsidRPr="00603B15" w14:paraId="4A5AE606" w14:textId="77777777" w:rsidTr="00603B15">
        <w:trPr>
          <w:trHeight w:val="435"/>
        </w:trPr>
        <w:tc>
          <w:tcPr>
            <w:tcW w:w="9854" w:type="dxa"/>
            <w:gridSpan w:val="4"/>
            <w:shd w:val="clear" w:color="auto" w:fill="0000FF"/>
            <w:vAlign w:val="center"/>
          </w:tcPr>
          <w:p w14:paraId="51D3EDE9" w14:textId="77777777" w:rsidR="00782280" w:rsidRPr="00603B15" w:rsidRDefault="00782280" w:rsidP="00603B15">
            <w:pPr>
              <w:jc w:val="center"/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Current Job Details</w:t>
            </w:r>
          </w:p>
        </w:tc>
      </w:tr>
      <w:tr w:rsidR="00782280" w:rsidRPr="00603B15" w14:paraId="1C2C2624" w14:textId="77777777" w:rsidTr="00603B15">
        <w:trPr>
          <w:trHeight w:val="435"/>
        </w:trPr>
        <w:tc>
          <w:tcPr>
            <w:tcW w:w="2988" w:type="dxa"/>
            <w:shd w:val="clear" w:color="auto" w:fill="auto"/>
            <w:vAlign w:val="center"/>
          </w:tcPr>
          <w:p w14:paraId="1C3760FA" w14:textId="77777777" w:rsidR="00782280" w:rsidRPr="00603B15" w:rsidRDefault="00782280" w:rsidP="00603B15">
            <w:pPr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Current Job Title</w:t>
            </w:r>
          </w:p>
        </w:tc>
        <w:tc>
          <w:tcPr>
            <w:tcW w:w="6866" w:type="dxa"/>
            <w:gridSpan w:val="3"/>
            <w:shd w:val="clear" w:color="auto" w:fill="auto"/>
            <w:vAlign w:val="center"/>
          </w:tcPr>
          <w:p w14:paraId="139026C6" w14:textId="77777777" w:rsidR="00782280" w:rsidRPr="00603B15" w:rsidRDefault="00782280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782280" w:rsidRPr="00603B15" w14:paraId="398B0483" w14:textId="77777777" w:rsidTr="00603B15">
        <w:trPr>
          <w:trHeight w:val="435"/>
        </w:trPr>
        <w:tc>
          <w:tcPr>
            <w:tcW w:w="2988" w:type="dxa"/>
            <w:shd w:val="clear" w:color="auto" w:fill="auto"/>
            <w:vAlign w:val="center"/>
          </w:tcPr>
          <w:p w14:paraId="64BFECFF" w14:textId="77777777" w:rsidR="00782280" w:rsidRPr="00603B15" w:rsidRDefault="00782280" w:rsidP="00603B15">
            <w:pPr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Current Pay Band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31F3DC23" w14:textId="77777777" w:rsidR="00782280" w:rsidRPr="00603B15" w:rsidRDefault="00782280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350FAF6" w14:textId="77777777" w:rsidR="00782280" w:rsidRPr="00603B15" w:rsidRDefault="00782280" w:rsidP="00603B15">
            <w:pPr>
              <w:rPr>
                <w:rFonts w:cs="Arial"/>
                <w:b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sz w:val="24"/>
                <w:szCs w:val="24"/>
                <w:lang/>
              </w:rPr>
              <w:t>Current Working Hours</w:t>
            </w:r>
            <w:r w:rsidR="00E67F85" w:rsidRPr="00603B15">
              <w:rPr>
                <w:rFonts w:cs="Arial"/>
                <w:b/>
                <w:sz w:val="24"/>
                <w:szCs w:val="24"/>
                <w:lang/>
              </w:rPr>
              <w:t>/Patterns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4B89DD1" w14:textId="77777777" w:rsidR="00782280" w:rsidRPr="00603B15" w:rsidRDefault="00782280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</w:tr>
    </w:tbl>
    <w:p w14:paraId="2538E82A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</w:p>
    <w:p w14:paraId="132F4D2E" w14:textId="77777777" w:rsidR="00ED6206" w:rsidRPr="00782280" w:rsidRDefault="00ED6206" w:rsidP="00782280">
      <w:pPr>
        <w:rPr>
          <w:rFonts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80"/>
        <w:gridCol w:w="2280"/>
        <w:gridCol w:w="2280"/>
      </w:tblGrid>
      <w:tr w:rsidR="00ED6206" w:rsidRPr="00603B15" w14:paraId="4B177514" w14:textId="77777777" w:rsidTr="00603B15">
        <w:trPr>
          <w:trHeight w:val="435"/>
        </w:trPr>
        <w:tc>
          <w:tcPr>
            <w:tcW w:w="9828" w:type="dxa"/>
            <w:gridSpan w:val="4"/>
            <w:shd w:val="clear" w:color="auto" w:fill="0000FF"/>
          </w:tcPr>
          <w:p w14:paraId="18B0A0D9" w14:textId="77777777" w:rsidR="00ED6206" w:rsidRPr="00603B15" w:rsidRDefault="00ED6206" w:rsidP="00603B15">
            <w:pPr>
              <w:jc w:val="center"/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SAE Post being considered</w:t>
            </w:r>
          </w:p>
        </w:tc>
      </w:tr>
      <w:tr w:rsidR="00ED6206" w:rsidRPr="00603B15" w14:paraId="7A34FB01" w14:textId="77777777" w:rsidTr="00603B15">
        <w:trPr>
          <w:trHeight w:val="435"/>
        </w:trPr>
        <w:tc>
          <w:tcPr>
            <w:tcW w:w="2988" w:type="dxa"/>
            <w:shd w:val="clear" w:color="auto" w:fill="auto"/>
          </w:tcPr>
          <w:p w14:paraId="5DF36EB5" w14:textId="77777777" w:rsidR="00ED6206" w:rsidRPr="00603B15" w:rsidRDefault="00ED6206" w:rsidP="00ED6206">
            <w:pPr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Job Title</w:t>
            </w:r>
          </w:p>
        </w:tc>
        <w:tc>
          <w:tcPr>
            <w:tcW w:w="6840" w:type="dxa"/>
            <w:gridSpan w:val="3"/>
            <w:shd w:val="clear" w:color="auto" w:fill="auto"/>
          </w:tcPr>
          <w:p w14:paraId="5EEB0BEA" w14:textId="77777777" w:rsidR="00ED6206" w:rsidRPr="00603B15" w:rsidRDefault="00ED6206" w:rsidP="00ED6206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ED6206" w:rsidRPr="00603B15" w14:paraId="2D57F8C1" w14:textId="77777777" w:rsidTr="00603B15">
        <w:trPr>
          <w:trHeight w:val="435"/>
        </w:trPr>
        <w:tc>
          <w:tcPr>
            <w:tcW w:w="2988" w:type="dxa"/>
            <w:shd w:val="clear" w:color="auto" w:fill="auto"/>
          </w:tcPr>
          <w:p w14:paraId="5D8E3DE3" w14:textId="77777777" w:rsidR="00ED6206" w:rsidRPr="00603B15" w:rsidRDefault="00ED6206" w:rsidP="00ED6206">
            <w:pPr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Pay Band</w:t>
            </w:r>
          </w:p>
        </w:tc>
        <w:tc>
          <w:tcPr>
            <w:tcW w:w="2280" w:type="dxa"/>
            <w:shd w:val="clear" w:color="auto" w:fill="auto"/>
          </w:tcPr>
          <w:p w14:paraId="34E9164A" w14:textId="77777777" w:rsidR="00ED6206" w:rsidRPr="00603B15" w:rsidRDefault="00ED6206" w:rsidP="00ED6206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2280" w:type="dxa"/>
            <w:shd w:val="clear" w:color="auto" w:fill="auto"/>
          </w:tcPr>
          <w:p w14:paraId="6D08F324" w14:textId="77777777" w:rsidR="00ED6206" w:rsidRPr="00603B15" w:rsidRDefault="00ED6206" w:rsidP="00ED6206">
            <w:pPr>
              <w:rPr>
                <w:rFonts w:cs="Arial"/>
                <w:b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sz w:val="24"/>
                <w:szCs w:val="24"/>
                <w:lang/>
              </w:rPr>
              <w:t>Working Hours</w:t>
            </w:r>
            <w:r w:rsidR="00E67F85" w:rsidRPr="00603B15">
              <w:rPr>
                <w:rFonts w:cs="Arial"/>
                <w:b/>
                <w:sz w:val="24"/>
                <w:szCs w:val="24"/>
                <w:lang/>
              </w:rPr>
              <w:t>/Patterns</w:t>
            </w:r>
            <w:r w:rsidRPr="00603B15">
              <w:rPr>
                <w:rFonts w:cs="Arial"/>
                <w:b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B649941" w14:textId="77777777" w:rsidR="00ED6206" w:rsidRPr="00603B15" w:rsidRDefault="00ED6206" w:rsidP="00ED6206">
            <w:pPr>
              <w:rPr>
                <w:rFonts w:cs="Arial"/>
                <w:sz w:val="24"/>
                <w:szCs w:val="24"/>
                <w:lang/>
              </w:rPr>
            </w:pPr>
          </w:p>
        </w:tc>
      </w:tr>
    </w:tbl>
    <w:p w14:paraId="22EEC90D" w14:textId="77777777" w:rsidR="00ED6206" w:rsidRPr="00782280" w:rsidRDefault="00ED6206" w:rsidP="00ED6206">
      <w:pPr>
        <w:rPr>
          <w:rFonts w:cs="Arial"/>
          <w:b/>
          <w:bCs/>
          <w:sz w:val="24"/>
          <w:szCs w:val="24"/>
          <w:lang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</w:tblGrid>
      <w:tr w:rsidR="00ED6206" w:rsidRPr="00603B15" w14:paraId="6A2EC8CB" w14:textId="77777777" w:rsidTr="00603B15">
        <w:trPr>
          <w:trHeight w:val="593"/>
        </w:trPr>
        <w:tc>
          <w:tcPr>
            <w:tcW w:w="3888" w:type="dxa"/>
            <w:shd w:val="clear" w:color="auto" w:fill="0000FF"/>
            <w:vAlign w:val="center"/>
          </w:tcPr>
          <w:p w14:paraId="3DA3AF65" w14:textId="77777777" w:rsidR="00ED6206" w:rsidRPr="00603B15" w:rsidRDefault="00782280" w:rsidP="00603B15">
            <w:pPr>
              <w:jc w:val="center"/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 xml:space="preserve">Assessment </w:t>
            </w:r>
            <w:r w:rsidR="00ED6206" w:rsidRPr="00603B15">
              <w:rPr>
                <w:rFonts w:cs="Arial"/>
                <w:b/>
                <w:bCs/>
                <w:sz w:val="24"/>
                <w:szCs w:val="24"/>
                <w:lang/>
              </w:rPr>
              <w:t>Criteria</w:t>
            </w:r>
          </w:p>
        </w:tc>
        <w:tc>
          <w:tcPr>
            <w:tcW w:w="5940" w:type="dxa"/>
            <w:shd w:val="clear" w:color="auto" w:fill="0000FF"/>
            <w:vAlign w:val="center"/>
          </w:tcPr>
          <w:p w14:paraId="4B8C8DF5" w14:textId="77777777" w:rsidR="00ED6206" w:rsidRPr="00603B15" w:rsidRDefault="00ED6206" w:rsidP="00603B15">
            <w:pPr>
              <w:jc w:val="center"/>
              <w:rPr>
                <w:rFonts w:cs="Arial"/>
                <w:b/>
                <w:bCs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sz w:val="24"/>
                <w:szCs w:val="24"/>
                <w:lang/>
              </w:rPr>
              <w:t>Comments</w:t>
            </w:r>
          </w:p>
        </w:tc>
      </w:tr>
      <w:tr w:rsidR="00ED6206" w:rsidRPr="00603B15" w14:paraId="1A1FC949" w14:textId="77777777" w:rsidTr="00603B15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14:paraId="1FD9F6F4" w14:textId="77777777" w:rsidR="00ED6206" w:rsidRPr="00603B15" w:rsidRDefault="00ED6206" w:rsidP="00603B15">
            <w:pPr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  <w:t>Pay</w:t>
            </w:r>
          </w:p>
          <w:p w14:paraId="07E3B501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  <w:r w:rsidRPr="00603B15">
              <w:rPr>
                <w:rFonts w:cs="Arial"/>
                <w:sz w:val="24"/>
                <w:szCs w:val="24"/>
                <w:lang/>
              </w:rPr>
              <w:t>Consideration should be given in relation to current pay a</w:t>
            </w:r>
            <w:r w:rsidR="00782280" w:rsidRPr="00603B15">
              <w:rPr>
                <w:rFonts w:cs="Arial"/>
                <w:sz w:val="24"/>
                <w:szCs w:val="24"/>
                <w:lang/>
              </w:rPr>
              <w:t xml:space="preserve">nd conditions and </w:t>
            </w:r>
            <w:r w:rsidRPr="00603B15">
              <w:rPr>
                <w:rFonts w:cs="Arial"/>
                <w:sz w:val="24"/>
                <w:szCs w:val="24"/>
                <w:lang/>
              </w:rPr>
              <w:t>of protection of pay</w:t>
            </w:r>
          </w:p>
          <w:p w14:paraId="45A389FB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DF138E1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ED6206" w:rsidRPr="00603B15" w14:paraId="7F11F47C" w14:textId="77777777" w:rsidTr="00603B15">
        <w:trPr>
          <w:trHeight w:val="1069"/>
        </w:trPr>
        <w:tc>
          <w:tcPr>
            <w:tcW w:w="3888" w:type="dxa"/>
            <w:shd w:val="clear" w:color="auto" w:fill="auto"/>
            <w:vAlign w:val="center"/>
          </w:tcPr>
          <w:p w14:paraId="5079BC2D" w14:textId="77777777" w:rsidR="00ED6206" w:rsidRPr="00603B15" w:rsidRDefault="00ED6206" w:rsidP="00603B15">
            <w:pPr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  <w:t>Status &amp; Nature of the Work</w:t>
            </w:r>
          </w:p>
          <w:p w14:paraId="6934EF33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  <w:r w:rsidRPr="00603B15">
              <w:rPr>
                <w:rFonts w:cs="Arial"/>
                <w:sz w:val="24"/>
                <w:szCs w:val="24"/>
                <w:lang/>
              </w:rPr>
              <w:t xml:space="preserve">Any loss or reduction of status, i.e reporting lines, lower pay band etc. Are the duties broadly similar.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EC9641A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ED6206" w:rsidRPr="00603B15" w14:paraId="5387F166" w14:textId="77777777" w:rsidTr="00603B15">
        <w:trPr>
          <w:trHeight w:val="1226"/>
        </w:trPr>
        <w:tc>
          <w:tcPr>
            <w:tcW w:w="3888" w:type="dxa"/>
            <w:shd w:val="clear" w:color="auto" w:fill="auto"/>
            <w:vAlign w:val="center"/>
          </w:tcPr>
          <w:p w14:paraId="6EDD3E57" w14:textId="77777777" w:rsidR="00ED6206" w:rsidRPr="00603B15" w:rsidRDefault="00ED6206" w:rsidP="00603B15">
            <w:pPr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  <w:t>Location</w:t>
            </w:r>
          </w:p>
          <w:p w14:paraId="38AD9534" w14:textId="77777777" w:rsidR="00ED6206" w:rsidRPr="00603B15" w:rsidRDefault="00782280" w:rsidP="00603B15">
            <w:pPr>
              <w:rPr>
                <w:rFonts w:cs="Arial"/>
                <w:sz w:val="24"/>
                <w:szCs w:val="24"/>
                <w:lang/>
              </w:rPr>
            </w:pPr>
            <w:r w:rsidRPr="00603B15">
              <w:rPr>
                <w:rFonts w:cs="Arial"/>
                <w:sz w:val="24"/>
                <w:szCs w:val="24"/>
                <w:lang/>
              </w:rPr>
              <w:t>Their</w:t>
            </w:r>
            <w:r w:rsidR="00ED6206" w:rsidRPr="00603B15">
              <w:rPr>
                <w:rFonts w:cs="Arial"/>
                <w:sz w:val="24"/>
                <w:szCs w:val="24"/>
                <w:lang/>
              </w:rPr>
              <w:t xml:space="preserve"> personal circumstances will have a bearing on reasonable home to work travel. Consider health and domestic circumstances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641C0A2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ED6206" w:rsidRPr="00603B15" w14:paraId="50FE31E5" w14:textId="77777777" w:rsidTr="00603B15">
        <w:trPr>
          <w:trHeight w:val="1188"/>
        </w:trPr>
        <w:tc>
          <w:tcPr>
            <w:tcW w:w="3888" w:type="dxa"/>
            <w:shd w:val="clear" w:color="auto" w:fill="auto"/>
            <w:vAlign w:val="center"/>
          </w:tcPr>
          <w:p w14:paraId="2144BB49" w14:textId="77777777" w:rsidR="00ED6206" w:rsidRPr="00603B15" w:rsidRDefault="00ED6206" w:rsidP="00603B15">
            <w:pPr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  <w:t>Working Environment</w:t>
            </w:r>
          </w:p>
          <w:p w14:paraId="64D1A234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  <w:r w:rsidRPr="00603B15">
              <w:rPr>
                <w:rFonts w:cs="Arial"/>
                <w:sz w:val="24"/>
                <w:szCs w:val="24"/>
                <w:lang/>
              </w:rPr>
              <w:t>This may be especiall</w:t>
            </w:r>
            <w:r w:rsidR="00782280" w:rsidRPr="00603B15">
              <w:rPr>
                <w:rFonts w:cs="Arial"/>
                <w:sz w:val="24"/>
                <w:szCs w:val="24"/>
                <w:lang/>
              </w:rPr>
              <w:t xml:space="preserve">y important for those </w:t>
            </w:r>
            <w:r w:rsidR="002F5F08" w:rsidRPr="00603B15">
              <w:rPr>
                <w:rFonts w:cs="Arial"/>
                <w:sz w:val="24"/>
                <w:szCs w:val="24"/>
                <w:lang/>
              </w:rPr>
              <w:t>who suffer a healt</w:t>
            </w:r>
            <w:r w:rsidRPr="00603B15">
              <w:rPr>
                <w:rFonts w:cs="Arial"/>
                <w:sz w:val="24"/>
                <w:szCs w:val="24"/>
                <w:lang/>
              </w:rPr>
              <w:t>h complaint or physical disability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48980E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</w:tr>
      <w:tr w:rsidR="00ED6206" w:rsidRPr="00603B15" w14:paraId="77A8F280" w14:textId="77777777" w:rsidTr="00603B15">
        <w:trPr>
          <w:trHeight w:val="1495"/>
        </w:trPr>
        <w:tc>
          <w:tcPr>
            <w:tcW w:w="3888" w:type="dxa"/>
            <w:shd w:val="clear" w:color="auto" w:fill="auto"/>
            <w:vAlign w:val="center"/>
          </w:tcPr>
          <w:p w14:paraId="42CCEBBE" w14:textId="77777777" w:rsidR="00ED6206" w:rsidRPr="00603B15" w:rsidRDefault="00ED6206" w:rsidP="00603B15">
            <w:pPr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  <w:t>Hours of Work</w:t>
            </w:r>
          </w:p>
          <w:p w14:paraId="4A7CB1CA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  <w:r w:rsidRPr="00603B15">
              <w:rPr>
                <w:rFonts w:cs="Arial"/>
                <w:sz w:val="24"/>
                <w:szCs w:val="24"/>
                <w:lang/>
              </w:rPr>
              <w:t xml:space="preserve">Any change in </w:t>
            </w:r>
            <w:r w:rsidR="00782280" w:rsidRPr="00603B15">
              <w:rPr>
                <w:rFonts w:cs="Arial"/>
                <w:sz w:val="24"/>
                <w:szCs w:val="24"/>
                <w:lang/>
              </w:rPr>
              <w:t>their</w:t>
            </w:r>
            <w:r w:rsidRPr="00603B15">
              <w:rPr>
                <w:rFonts w:cs="Arial"/>
                <w:sz w:val="24"/>
                <w:szCs w:val="24"/>
                <w:lang/>
              </w:rPr>
              <w:t xml:space="preserve"> hours of work, </w:t>
            </w:r>
            <w:r w:rsidR="00782280" w:rsidRPr="00603B15">
              <w:rPr>
                <w:rFonts w:cs="Arial"/>
                <w:sz w:val="24"/>
                <w:szCs w:val="24"/>
                <w:lang/>
              </w:rPr>
              <w:t>e.g.</w:t>
            </w:r>
            <w:r w:rsidRPr="00603B15">
              <w:rPr>
                <w:rFonts w:cs="Arial"/>
                <w:sz w:val="24"/>
                <w:szCs w:val="24"/>
                <w:lang/>
              </w:rPr>
              <w:t xml:space="preserve"> shift patterns, may be considered unsuitable if it fails to take account of </w:t>
            </w:r>
            <w:r w:rsidR="00782280" w:rsidRPr="00603B15">
              <w:rPr>
                <w:rFonts w:cs="Arial"/>
                <w:sz w:val="24"/>
                <w:szCs w:val="24"/>
                <w:lang/>
              </w:rPr>
              <w:t>their</w:t>
            </w:r>
            <w:r w:rsidRPr="00603B15">
              <w:rPr>
                <w:rFonts w:cs="Arial"/>
                <w:sz w:val="24"/>
                <w:szCs w:val="24"/>
                <w:lang/>
              </w:rPr>
              <w:t xml:space="preserve"> personal circumstances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CBD5D16" w14:textId="77777777" w:rsidR="00ED6206" w:rsidRPr="00603B15" w:rsidRDefault="00ED6206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</w:tr>
    </w:tbl>
    <w:p w14:paraId="276C0CB7" w14:textId="77777777" w:rsidR="00ED6206" w:rsidRPr="00782280" w:rsidRDefault="00782280" w:rsidP="00ED6206">
      <w:pPr>
        <w:rPr>
          <w:rFonts w:cs="Arial"/>
          <w:sz w:val="24"/>
          <w:szCs w:val="24"/>
          <w:lang/>
        </w:rPr>
      </w:pPr>
      <w:r>
        <w:rPr>
          <w:rFonts w:cs="Arial"/>
          <w:sz w:val="24"/>
          <w:szCs w:val="24"/>
          <w:lang/>
        </w:rPr>
        <w:br w:type="textWrapping" w:clear="all"/>
      </w:r>
    </w:p>
    <w:p w14:paraId="773097D4" w14:textId="465E6F7A" w:rsidR="00ED6206" w:rsidRPr="00782280" w:rsidRDefault="00AC78E5" w:rsidP="00ED6206">
      <w:pPr>
        <w:rPr>
          <w:rFonts w:cs="Arial"/>
          <w:sz w:val="24"/>
          <w:szCs w:val="24"/>
          <w:lang/>
        </w:rPr>
      </w:pPr>
      <w:r w:rsidRPr="00816060">
        <w:rPr>
          <w:rFonts w:cs="Arial"/>
          <w:noProof/>
          <w:color w:val="0000FF"/>
          <w:sz w:val="24"/>
          <w:szCs w:val="24"/>
          <w:lang/>
        </w:rPr>
        <mc:AlternateContent>
          <mc:Choice Requires="wpc">
            <w:drawing>
              <wp:inline distT="0" distB="0" distL="0" distR="0" wp14:anchorId="1AE08D8E" wp14:editId="0C2D7141">
                <wp:extent cx="6743700" cy="1257300"/>
                <wp:effectExtent l="0" t="381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ECFAB1C" id="Canvas 3" o:spid="_x0000_s1026" editas="canvas" style="width:531pt;height:99pt;mso-position-horizontal-relative:char;mso-position-vertical-relative:line" coordsize="6743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5NALcAAAABgEAAA8AAABkcnMv&#10;ZG93bnJldi54bWxMj0FLxDAQhe+C/yGM4EXcZFcttTZdRBBE8OCuwh7TZmyryaQ06W7998560csw&#10;jze8+V65nr0TexxjH0jDcqFAIDXB9tRqeNs+XuYgYjJkjQuEGr4xwro6PSlNYcOBXnG/Sa3gEIqF&#10;0dClNBRSxqZDb+IiDEjsfYTRm8RybKUdzYHDvZMrpTLpTU/8oTMDPnTYfG0mr+G5yS4+l/W08/nL&#10;e3d143ZPaXut9fnZfH8HIuGc/o7hiM/oUDFTHSayUTgNXCT9zqOnshXrmrfbXIGsSvkfv/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jk0At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1257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</w:tblGrid>
      <w:tr w:rsidR="00816060" w:rsidRPr="00603B15" w14:paraId="602EDDC3" w14:textId="77777777" w:rsidTr="00603B15">
        <w:trPr>
          <w:trHeight w:val="1042"/>
        </w:trPr>
        <w:tc>
          <w:tcPr>
            <w:tcW w:w="3888" w:type="dxa"/>
            <w:shd w:val="clear" w:color="auto" w:fill="auto"/>
          </w:tcPr>
          <w:p w14:paraId="1E3D8792" w14:textId="77777777" w:rsidR="00816060" w:rsidRPr="00603B15" w:rsidRDefault="00816060" w:rsidP="00603B15">
            <w:pPr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</w:pPr>
            <w:r w:rsidRPr="00603B15">
              <w:rPr>
                <w:rFonts w:cs="Arial"/>
                <w:b/>
                <w:bCs/>
                <w:color w:val="0000FF"/>
                <w:sz w:val="24"/>
                <w:szCs w:val="24"/>
                <w:lang/>
              </w:rPr>
              <w:t>Subjective Considerations</w:t>
            </w:r>
          </w:p>
          <w:p w14:paraId="3986A0B7" w14:textId="77777777" w:rsidR="00816060" w:rsidRPr="00603B15" w:rsidRDefault="00816060" w:rsidP="00603B15">
            <w:pPr>
              <w:rPr>
                <w:rFonts w:cs="Arial"/>
                <w:sz w:val="24"/>
                <w:szCs w:val="24"/>
                <w:lang/>
              </w:rPr>
            </w:pPr>
            <w:r w:rsidRPr="00603B15">
              <w:rPr>
                <w:rFonts w:cs="Arial"/>
                <w:sz w:val="24"/>
                <w:szCs w:val="24"/>
                <w:lang/>
              </w:rPr>
              <w:t>To include any issues specific to the individual i.e if children in nursery a start times cannot be amended etc.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CD05A8D" w14:textId="77777777" w:rsidR="00816060" w:rsidRPr="00603B15" w:rsidRDefault="00816060" w:rsidP="00603B15">
            <w:pPr>
              <w:rPr>
                <w:rFonts w:cs="Arial"/>
                <w:sz w:val="24"/>
                <w:szCs w:val="24"/>
                <w:lang/>
              </w:rPr>
            </w:pPr>
          </w:p>
        </w:tc>
      </w:tr>
    </w:tbl>
    <w:p w14:paraId="00FE7C80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</w:p>
    <w:p w14:paraId="3DFAFB3D" w14:textId="77777777" w:rsidR="00816060" w:rsidRDefault="00816060" w:rsidP="00ED6206">
      <w:pPr>
        <w:rPr>
          <w:rFonts w:cs="Arial"/>
          <w:sz w:val="24"/>
          <w:szCs w:val="24"/>
          <w:lang/>
        </w:rPr>
      </w:pPr>
    </w:p>
    <w:p w14:paraId="60852A9A" w14:textId="77777777" w:rsidR="00816060" w:rsidRDefault="00816060" w:rsidP="00ED6206">
      <w:pPr>
        <w:rPr>
          <w:rFonts w:cs="Arial"/>
          <w:sz w:val="24"/>
          <w:szCs w:val="24"/>
          <w:lang/>
        </w:rPr>
      </w:pPr>
    </w:p>
    <w:p w14:paraId="6FC03A46" w14:textId="77777777" w:rsidR="00816060" w:rsidRDefault="00816060" w:rsidP="00ED6206">
      <w:pPr>
        <w:rPr>
          <w:rFonts w:cs="Arial"/>
          <w:sz w:val="24"/>
          <w:szCs w:val="24"/>
          <w:lang/>
        </w:rPr>
      </w:pPr>
    </w:p>
    <w:p w14:paraId="3C887196" w14:textId="77777777" w:rsidR="00816060" w:rsidRDefault="00816060" w:rsidP="00ED6206">
      <w:pPr>
        <w:rPr>
          <w:rFonts w:cs="Arial"/>
          <w:sz w:val="24"/>
          <w:szCs w:val="24"/>
          <w:lang/>
        </w:rPr>
      </w:pPr>
    </w:p>
    <w:p w14:paraId="597A5F88" w14:textId="77777777" w:rsidR="00816060" w:rsidRDefault="00816060" w:rsidP="00ED6206">
      <w:pPr>
        <w:rPr>
          <w:rFonts w:cs="Arial"/>
          <w:sz w:val="24"/>
          <w:szCs w:val="24"/>
          <w:lang/>
        </w:rPr>
      </w:pPr>
    </w:p>
    <w:p w14:paraId="46AFCEA8" w14:textId="77777777" w:rsidR="00816060" w:rsidRDefault="00816060" w:rsidP="00ED6206">
      <w:pPr>
        <w:rPr>
          <w:rFonts w:cs="Arial"/>
          <w:sz w:val="24"/>
          <w:szCs w:val="24"/>
          <w:lang/>
        </w:rPr>
      </w:pPr>
    </w:p>
    <w:p w14:paraId="6197CC3C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  <w:r w:rsidRPr="00782280">
        <w:rPr>
          <w:rFonts w:cs="Arial"/>
          <w:sz w:val="24"/>
          <w:szCs w:val="24"/>
          <w:lang/>
        </w:rPr>
        <w:t>Is this post considered an SAE?</w:t>
      </w:r>
      <w:r w:rsidRPr="00782280">
        <w:rPr>
          <w:rFonts w:cs="Arial"/>
          <w:sz w:val="24"/>
          <w:szCs w:val="24"/>
          <w:lang/>
        </w:rPr>
        <w:tab/>
        <w:t>YES  /  NO</w:t>
      </w:r>
    </w:p>
    <w:p w14:paraId="17830566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</w:p>
    <w:p w14:paraId="1872C73D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  <w:r w:rsidRPr="00782280">
        <w:rPr>
          <w:rFonts w:cs="Arial"/>
          <w:sz w:val="24"/>
          <w:szCs w:val="24"/>
          <w:lang/>
        </w:rPr>
        <w:t>Signed:  .........................</w:t>
      </w:r>
      <w:r w:rsidR="00782280">
        <w:rPr>
          <w:rFonts w:cs="Arial"/>
          <w:sz w:val="24"/>
          <w:szCs w:val="24"/>
          <w:lang/>
        </w:rPr>
        <w:t>.........................</w:t>
      </w:r>
      <w:r w:rsidRPr="00782280">
        <w:rPr>
          <w:rFonts w:cs="Arial"/>
          <w:sz w:val="24"/>
          <w:szCs w:val="24"/>
          <w:lang/>
        </w:rPr>
        <w:tab/>
        <w:t>Signed: .............................................................</w:t>
      </w:r>
    </w:p>
    <w:p w14:paraId="065236F2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</w:p>
    <w:p w14:paraId="1B1295D8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  <w:r w:rsidRPr="00782280">
        <w:rPr>
          <w:rFonts w:cs="Arial"/>
          <w:sz w:val="24"/>
          <w:szCs w:val="24"/>
          <w:lang/>
        </w:rPr>
        <w:t>Manager:  .................</w:t>
      </w:r>
      <w:r w:rsidR="00782280">
        <w:rPr>
          <w:rFonts w:cs="Arial"/>
          <w:sz w:val="24"/>
          <w:szCs w:val="24"/>
          <w:lang/>
        </w:rPr>
        <w:t xml:space="preserve">.............................. </w:t>
      </w:r>
      <w:r w:rsidRPr="00782280">
        <w:rPr>
          <w:rFonts w:cs="Arial"/>
          <w:sz w:val="24"/>
          <w:szCs w:val="24"/>
          <w:lang/>
        </w:rPr>
        <w:t>HR Rep: ............................................................</w:t>
      </w:r>
    </w:p>
    <w:p w14:paraId="330B2E3A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</w:p>
    <w:p w14:paraId="4EF927BC" w14:textId="77777777" w:rsidR="00ED6206" w:rsidRPr="00782280" w:rsidRDefault="00ED6206" w:rsidP="00ED6206">
      <w:pPr>
        <w:rPr>
          <w:rFonts w:cs="Arial"/>
          <w:sz w:val="24"/>
          <w:szCs w:val="24"/>
          <w:lang/>
        </w:rPr>
      </w:pPr>
      <w:r w:rsidRPr="00782280">
        <w:rPr>
          <w:rFonts w:cs="Arial"/>
          <w:sz w:val="24"/>
          <w:szCs w:val="24"/>
          <w:lang/>
        </w:rPr>
        <w:t>Date: ..............................</w:t>
      </w:r>
      <w:r w:rsidR="00782280">
        <w:rPr>
          <w:rFonts w:cs="Arial"/>
          <w:sz w:val="24"/>
          <w:szCs w:val="24"/>
          <w:lang/>
        </w:rPr>
        <w:t>..........................</w:t>
      </w:r>
      <w:r w:rsidRPr="00782280">
        <w:rPr>
          <w:rFonts w:cs="Arial"/>
          <w:sz w:val="24"/>
          <w:szCs w:val="24"/>
          <w:lang/>
        </w:rPr>
        <w:t>Date: .................................................................</w:t>
      </w:r>
    </w:p>
    <w:p w14:paraId="477627C5" w14:textId="77777777" w:rsidR="00ED6206" w:rsidRPr="00782280" w:rsidRDefault="00ED6206" w:rsidP="000034BB">
      <w:pPr>
        <w:spacing w:line="360" w:lineRule="auto"/>
        <w:rPr>
          <w:rFonts w:cs="Arial"/>
          <w:b/>
          <w:bCs/>
          <w:sz w:val="24"/>
          <w:szCs w:val="24"/>
          <w:lang/>
        </w:rPr>
      </w:pPr>
    </w:p>
    <w:sectPr w:rsidR="00ED6206" w:rsidRPr="00782280" w:rsidSect="00ED6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92E4" w14:textId="77777777" w:rsidR="00603B15" w:rsidRDefault="00603B15">
      <w:r>
        <w:separator/>
      </w:r>
    </w:p>
  </w:endnote>
  <w:endnote w:type="continuationSeparator" w:id="0">
    <w:p w14:paraId="7F6F51B9" w14:textId="77777777" w:rsidR="00603B15" w:rsidRDefault="006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B3AD" w14:textId="77777777" w:rsidR="00E44E4A" w:rsidRDefault="00E44E4A" w:rsidP="000E6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29BA3" w14:textId="77777777" w:rsidR="00E44E4A" w:rsidRDefault="00E44E4A" w:rsidP="00E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AD1A" w14:textId="77777777" w:rsidR="00E44E4A" w:rsidRDefault="00E44E4A" w:rsidP="000E6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7B7896" w14:textId="77777777" w:rsidR="003A2439" w:rsidRDefault="003A2439" w:rsidP="003A2439">
    <w:pPr>
      <w:pStyle w:val="Footer"/>
      <w:ind w:right="360"/>
    </w:pPr>
    <w:r>
      <w:rPr>
        <w:rFonts w:cs="Arial"/>
      </w:rPr>
      <w:t>UCD/</w:t>
    </w:r>
    <w:r w:rsidR="00804727">
      <w:rPr>
        <w:rFonts w:cs="Arial"/>
      </w:rPr>
      <w:t>People</w:t>
    </w:r>
    <w:r>
      <w:rPr>
        <w:rFonts w:cs="Arial"/>
      </w:rPr>
      <w:t>/OrganisationalChange/Template/CH16v</w:t>
    </w:r>
    <w:r w:rsidR="00804727">
      <w:rPr>
        <w:rFonts w:cs="Arial"/>
      </w:rPr>
      <w:t>3</w:t>
    </w:r>
    <w:r>
      <w:rPr>
        <w:rFonts w:cs="Arial"/>
      </w:rPr>
      <w:t>.0</w:t>
    </w:r>
    <w:r w:rsidR="00E44E4A">
      <w:rPr>
        <w:rFonts w:cs="Arial"/>
      </w:rPr>
      <w:tab/>
    </w:r>
    <w:r w:rsidR="00E44E4A">
      <w:rPr>
        <w:rFonts w:cs="Arial"/>
      </w:rPr>
      <w:tab/>
    </w:r>
    <w:r w:rsidR="00E44E4A">
      <w:rPr>
        <w:rFonts w:cs="Arial"/>
      </w:rPr>
      <w:tab/>
    </w:r>
    <w:r w:rsidR="00E44E4A">
      <w:rPr>
        <w:rFonts w:cs="Arial"/>
      </w:rPr>
      <w:tab/>
    </w:r>
  </w:p>
  <w:p w14:paraId="61CE10E5" w14:textId="77777777" w:rsidR="003A2439" w:rsidRDefault="003A2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4F5E" w14:textId="77777777" w:rsidR="00804727" w:rsidRDefault="0080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5FF1" w14:textId="77777777" w:rsidR="00603B15" w:rsidRDefault="00603B15">
      <w:r>
        <w:separator/>
      </w:r>
    </w:p>
  </w:footnote>
  <w:footnote w:type="continuationSeparator" w:id="0">
    <w:p w14:paraId="40B87B1A" w14:textId="77777777" w:rsidR="00603B15" w:rsidRDefault="0060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CCC2" w14:textId="77777777" w:rsidR="00804727" w:rsidRDefault="00804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D8F6" w14:textId="10202968" w:rsidR="00CD6292" w:rsidRDefault="00AC78E5">
    <w:pPr>
      <w:pStyle w:val="Header"/>
    </w:pPr>
    <w:r>
      <w:rPr>
        <w:noProof/>
        <w:lang w:val="en-GB"/>
      </w:rPr>
      <w:drawing>
        <wp:anchor distT="0" distB="0" distL="114300" distR="114300" simplePos="0" relativeHeight="251657216" behindDoc="1" locked="0" layoutInCell="1" allowOverlap="1" wp14:anchorId="44392E02" wp14:editId="5A552959">
          <wp:simplePos x="0" y="0"/>
          <wp:positionH relativeFrom="column">
            <wp:posOffset>-683895</wp:posOffset>
          </wp:positionH>
          <wp:positionV relativeFrom="page">
            <wp:posOffset>457200</wp:posOffset>
          </wp:positionV>
          <wp:extent cx="8420100" cy="20237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475" r="24159" b="12598"/>
                  <a:stretch>
                    <a:fillRect/>
                  </a:stretch>
                </pic:blipFill>
                <pic:spPr bwMode="auto">
                  <a:xfrm>
                    <a:off x="0" y="0"/>
                    <a:ext cx="8420100" cy="202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60A6D838" wp14:editId="6F44C941">
          <wp:simplePos x="0" y="0"/>
          <wp:positionH relativeFrom="column">
            <wp:posOffset>4377690</wp:posOffset>
          </wp:positionH>
          <wp:positionV relativeFrom="page">
            <wp:posOffset>114300</wp:posOffset>
          </wp:positionV>
          <wp:extent cx="2572385" cy="61214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9720" w14:textId="77777777" w:rsidR="00804727" w:rsidRDefault="00804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06"/>
    <w:rsid w:val="000034BB"/>
    <w:rsid w:val="000E6F8E"/>
    <w:rsid w:val="002E3A91"/>
    <w:rsid w:val="002F5F08"/>
    <w:rsid w:val="003225CE"/>
    <w:rsid w:val="003A2439"/>
    <w:rsid w:val="00603B15"/>
    <w:rsid w:val="00782280"/>
    <w:rsid w:val="00804727"/>
    <w:rsid w:val="00816060"/>
    <w:rsid w:val="008A51E0"/>
    <w:rsid w:val="00911456"/>
    <w:rsid w:val="00A52BFD"/>
    <w:rsid w:val="00AC78E5"/>
    <w:rsid w:val="00BC6A98"/>
    <w:rsid w:val="00CD6292"/>
    <w:rsid w:val="00E44E4A"/>
    <w:rsid w:val="00E67F85"/>
    <w:rsid w:val="00E85018"/>
    <w:rsid w:val="00ED3D4C"/>
    <w:rsid w:val="00E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E9CA10"/>
  <w15:chartTrackingRefBased/>
  <w15:docId w15:val="{F7ED69B9-B983-4345-88F0-B4046AB5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06"/>
    <w:rPr>
      <w:rFonts w:ascii="Arial" w:hAnsi="Arial"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2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62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Suitable Alternative Employment (SAE) Assessment Form</vt:lpstr>
    </vt:vector>
  </TitlesOfParts>
  <Company>NHSBT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Suitable Alternative Employment (SAE) Assessment Form</dc:title>
  <dc:subject/>
  <dc:creator>Administrator</dc:creator>
  <cp:keywords/>
  <dc:description/>
  <cp:lastModifiedBy>Ellena Tucker</cp:lastModifiedBy>
  <cp:revision>2</cp:revision>
  <dcterms:created xsi:type="dcterms:W3CDTF">2021-08-18T09:56:00Z</dcterms:created>
  <dcterms:modified xsi:type="dcterms:W3CDTF">2021-08-18T09:56:00Z</dcterms:modified>
</cp:coreProperties>
</file>